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919"/>
      </w:tblGrid>
      <w:tr w:rsidR="009A5702" w:rsidRPr="00F41A9A" w:rsidTr="0003795A">
        <w:tc>
          <w:tcPr>
            <w:tcW w:w="4786" w:type="dxa"/>
          </w:tcPr>
          <w:p w:rsidR="009A5702" w:rsidRPr="00F41A9A" w:rsidRDefault="00AD0F35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39.15pt;margin-top:16.4pt;width:153.7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"/>
              </w:pict>
            </w:r>
            <w:r w:rsidR="009A5702" w:rsidRPr="00F41A9A">
              <w:rPr>
                <w:rFonts w:eastAsia="Arial"/>
                <w:b/>
                <w:sz w:val="26"/>
                <w:szCs w:val="26"/>
              </w:rPr>
              <w:t>TRƯỜNG THPT HÀM THUẬN BẮC</w:t>
            </w:r>
          </w:p>
          <w:p w:rsidR="009A5702" w:rsidRPr="00F41A9A" w:rsidRDefault="009A570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9A5702" w:rsidRPr="00F41A9A" w:rsidRDefault="009A570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>ĐỀ CHÍNH THỨC</w:t>
            </w:r>
          </w:p>
          <w:p w:rsidR="009A5702" w:rsidRPr="00F41A9A" w:rsidRDefault="009A5702" w:rsidP="0003795A">
            <w:pPr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5919" w:type="dxa"/>
          </w:tcPr>
          <w:p w:rsidR="009A5702" w:rsidRPr="00F41A9A" w:rsidRDefault="009A570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KIỂM TRA </w:t>
            </w:r>
            <w:r>
              <w:rPr>
                <w:rFonts w:eastAsia="Arial"/>
                <w:b/>
                <w:color w:val="FF0000"/>
                <w:sz w:val="26"/>
                <w:szCs w:val="26"/>
              </w:rPr>
              <w:t>90</w:t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LỚP </w:t>
            </w:r>
            <w:r>
              <w:rPr>
                <w:rFonts w:eastAsia="Arial"/>
                <w:b/>
                <w:color w:val="FF0000"/>
                <w:sz w:val="26"/>
                <w:szCs w:val="26"/>
              </w:rPr>
              <w:t>10</w:t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THPT</w:t>
            </w:r>
          </w:p>
          <w:p w:rsidR="009A5702" w:rsidRPr="00F41A9A" w:rsidRDefault="009A570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NĂM HỌC 2015 </w:t>
            </w:r>
            <w:r w:rsidRPr="00F41A9A">
              <w:rPr>
                <w:rFonts w:eastAsia="Arial"/>
                <w:b/>
                <w:sz w:val="26"/>
                <w:szCs w:val="26"/>
              </w:rPr>
              <w:sym w:font="Symbol" w:char="F02D"/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2016</w:t>
            </w:r>
          </w:p>
          <w:p w:rsidR="009A5702" w:rsidRPr="00F41A9A" w:rsidRDefault="009A570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MÔN </w:t>
            </w:r>
            <w:r>
              <w:rPr>
                <w:rFonts w:eastAsia="Arial"/>
                <w:b/>
                <w:sz w:val="26"/>
                <w:szCs w:val="26"/>
              </w:rPr>
              <w:t xml:space="preserve">NGỮ VĂN ( </w:t>
            </w:r>
            <w:r w:rsidRPr="004A1189">
              <w:rPr>
                <w:rFonts w:eastAsia="Arial"/>
                <w:b/>
                <w:i/>
                <w:color w:val="FF0000"/>
                <w:sz w:val="26"/>
                <w:szCs w:val="26"/>
              </w:rPr>
              <w:t xml:space="preserve">Lần </w:t>
            </w:r>
            <w:r>
              <w:rPr>
                <w:rFonts w:eastAsia="Arial"/>
                <w:b/>
                <w:i/>
                <w:color w:val="FF0000"/>
                <w:sz w:val="26"/>
                <w:szCs w:val="26"/>
              </w:rPr>
              <w:t>6</w:t>
            </w:r>
            <w:r>
              <w:rPr>
                <w:rFonts w:eastAsia="Arial"/>
                <w:b/>
                <w:i/>
                <w:sz w:val="26"/>
                <w:szCs w:val="26"/>
              </w:rPr>
              <w:t xml:space="preserve"> )</w:t>
            </w:r>
          </w:p>
          <w:p w:rsidR="009A5702" w:rsidRPr="00F41A9A" w:rsidRDefault="009A5702" w:rsidP="0003795A">
            <w:pPr>
              <w:jc w:val="center"/>
              <w:rPr>
                <w:rFonts w:eastAsia="Arial"/>
                <w:i/>
                <w:sz w:val="26"/>
                <w:szCs w:val="26"/>
              </w:rPr>
            </w:pPr>
            <w:r w:rsidRPr="00F41A9A">
              <w:rPr>
                <w:rFonts w:eastAsia="Arial"/>
                <w:i/>
                <w:sz w:val="26"/>
                <w:szCs w:val="26"/>
              </w:rPr>
              <w:t xml:space="preserve">Thời gian: </w:t>
            </w:r>
            <w:r>
              <w:rPr>
                <w:rFonts w:eastAsia="Arial"/>
                <w:i/>
                <w:color w:val="FF0000"/>
                <w:sz w:val="26"/>
                <w:szCs w:val="26"/>
              </w:rPr>
              <w:t>90</w:t>
            </w:r>
            <w:r w:rsidRPr="00F41A9A">
              <w:rPr>
                <w:rFonts w:eastAsia="Arial"/>
                <w:i/>
                <w:sz w:val="26"/>
                <w:szCs w:val="26"/>
              </w:rPr>
              <w:t xml:space="preserve"> phút (không kể thời gian phát đề)</w:t>
            </w:r>
          </w:p>
        </w:tc>
      </w:tr>
    </w:tbl>
    <w:p w:rsidR="009A5702" w:rsidRDefault="009A5702" w:rsidP="009A5702">
      <w:pPr>
        <w:rPr>
          <w:b/>
          <w:sz w:val="26"/>
          <w:szCs w:val="26"/>
        </w:rPr>
      </w:pPr>
    </w:p>
    <w:p w:rsidR="009A5702" w:rsidRPr="007F2386" w:rsidRDefault="009A5702" w:rsidP="009A5702">
      <w:pPr>
        <w:rPr>
          <w:b/>
          <w:sz w:val="26"/>
          <w:szCs w:val="26"/>
        </w:rPr>
      </w:pPr>
      <w:r w:rsidRPr="007F2386">
        <w:rPr>
          <w:b/>
          <w:sz w:val="26"/>
          <w:szCs w:val="26"/>
        </w:rPr>
        <w:t xml:space="preserve">Họ và tên: </w:t>
      </w:r>
      <w:r w:rsidRPr="007F2386">
        <w:rPr>
          <w:sz w:val="26"/>
          <w:szCs w:val="26"/>
        </w:rPr>
        <w:t>………………………………………………….</w:t>
      </w:r>
      <w:r w:rsidRPr="007F2386">
        <w:rPr>
          <w:b/>
          <w:sz w:val="26"/>
          <w:szCs w:val="26"/>
        </w:rPr>
        <w:t xml:space="preserve">Lớp </w:t>
      </w:r>
      <w:r w:rsidRPr="007F2386">
        <w:rPr>
          <w:sz w:val="26"/>
          <w:szCs w:val="26"/>
        </w:rPr>
        <w:t xml:space="preserve">: ……… </w:t>
      </w:r>
    </w:p>
    <w:p w:rsidR="009A5702" w:rsidRDefault="009A5702" w:rsidP="009A5702">
      <w:pPr>
        <w:rPr>
          <w:b/>
          <w:sz w:val="32"/>
          <w:szCs w:val="32"/>
        </w:rPr>
      </w:pPr>
    </w:p>
    <w:p w:rsidR="006F6762" w:rsidRPr="00367D46" w:rsidRDefault="006F6762" w:rsidP="006F6762">
      <w:pPr>
        <w:spacing w:line="276" w:lineRule="auto"/>
        <w:jc w:val="both"/>
        <w:rPr>
          <w:color w:val="FF0000"/>
          <w:sz w:val="26"/>
          <w:szCs w:val="26"/>
          <w:lang w:val="pt-BR"/>
        </w:rPr>
      </w:pPr>
      <w:r w:rsidRPr="00367D46">
        <w:rPr>
          <w:sz w:val="26"/>
          <w:szCs w:val="26"/>
        </w:rPr>
        <w:t xml:space="preserve">Đề: </w:t>
      </w:r>
      <w:r w:rsidRPr="00367D46">
        <w:rPr>
          <w:sz w:val="26"/>
          <w:szCs w:val="26"/>
          <w:lang w:val="pt-BR"/>
        </w:rPr>
        <w:t xml:space="preserve">Cảm nhận </w:t>
      </w:r>
      <w:r>
        <w:rPr>
          <w:sz w:val="26"/>
          <w:szCs w:val="26"/>
          <w:lang w:val="pt-BR"/>
        </w:rPr>
        <w:t xml:space="preserve">của </w:t>
      </w:r>
      <w:r w:rsidRPr="00367D46">
        <w:rPr>
          <w:sz w:val="26"/>
          <w:szCs w:val="26"/>
          <w:lang w:val="pt-BR"/>
        </w:rPr>
        <w:t xml:space="preserve">anh- chị về đoạn thơ sau </w:t>
      </w:r>
      <w:r>
        <w:rPr>
          <w:sz w:val="26"/>
          <w:szCs w:val="26"/>
          <w:lang w:val="pt-BR"/>
        </w:rPr>
        <w:t>:</w:t>
      </w:r>
    </w:p>
    <w:p w:rsidR="006F6762" w:rsidRDefault="006F6762" w:rsidP="006F6762">
      <w:pPr>
        <w:shd w:val="clear" w:color="auto" w:fill="FFFFFF"/>
        <w:spacing w:line="276" w:lineRule="auto"/>
        <w:ind w:left="216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Dạo hiên vắng thầm gieo từng bước</w:t>
      </w:r>
      <w:r>
        <w:rPr>
          <w:i/>
          <w:sz w:val="26"/>
          <w:szCs w:val="26"/>
        </w:rPr>
        <w:t>,</w:t>
      </w:r>
      <w:r w:rsidRPr="00CF7B67">
        <w:rPr>
          <w:rStyle w:val="apple-converted-space"/>
          <w:i/>
          <w:sz w:val="26"/>
          <w:szCs w:val="26"/>
        </w:rPr>
        <w:t> </w:t>
      </w:r>
    </w:p>
    <w:p w:rsidR="006F6762" w:rsidRDefault="006F6762" w:rsidP="006F6762">
      <w:pPr>
        <w:shd w:val="clear" w:color="auto" w:fill="FFFFFF"/>
        <w:spacing w:line="276" w:lineRule="auto"/>
        <w:ind w:left="1440" w:firstLine="72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Ngồi rèm thưa rủ thác đòi phen.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     </w:t>
      </w:r>
      <w:r w:rsidRPr="00CF7B67">
        <w:rPr>
          <w:i/>
          <w:sz w:val="26"/>
          <w:szCs w:val="26"/>
        </w:rPr>
        <w:t>Ngoài rèm thước chẳng mách tin,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</w:t>
      </w:r>
      <w:r w:rsidRPr="00CF7B67">
        <w:rPr>
          <w:i/>
          <w:sz w:val="26"/>
          <w:szCs w:val="26"/>
        </w:rPr>
        <w:t>Trong rèm</w:t>
      </w:r>
      <w:r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t xml:space="preserve"> dường đã có đèn biết chăng ?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 </w:t>
      </w:r>
      <w:r w:rsidRPr="00CF7B67">
        <w:rPr>
          <w:i/>
          <w:sz w:val="26"/>
          <w:szCs w:val="26"/>
        </w:rPr>
        <w:t>Đèn có biết dường bằng chẳng biết</w:t>
      </w:r>
      <w:r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</w:t>
      </w:r>
      <w:r w:rsidRPr="00CF7B67">
        <w:rPr>
          <w:i/>
          <w:sz w:val="26"/>
          <w:szCs w:val="26"/>
        </w:rPr>
        <w:t>Lòng thiếp riêng bi thiết mà th</w:t>
      </w:r>
      <w:r>
        <w:rPr>
          <w:i/>
          <w:sz w:val="26"/>
          <w:szCs w:val="26"/>
        </w:rPr>
        <w:t>ôi.</w:t>
      </w:r>
      <w:r>
        <w:rPr>
          <w:i/>
          <w:sz w:val="26"/>
          <w:szCs w:val="26"/>
        </w:rPr>
        <w:br/>
        <w:t xml:space="preserve">            Buồn rầu nói chẳng nên lời,</w:t>
      </w:r>
    </w:p>
    <w:p w:rsidR="006F6762" w:rsidRPr="00CF7B67" w:rsidRDefault="006F6762" w:rsidP="006F6762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</w:t>
      </w:r>
      <w:r w:rsidRPr="00CF7B67">
        <w:rPr>
          <w:i/>
          <w:sz w:val="26"/>
          <w:szCs w:val="26"/>
        </w:rPr>
        <w:t>Hoa đèn kia với bóng người khá thương</w:t>
      </w:r>
      <w:r>
        <w:rPr>
          <w:i/>
          <w:sz w:val="26"/>
          <w:szCs w:val="26"/>
        </w:rPr>
        <w:t>.</w:t>
      </w:r>
    </w:p>
    <w:p w:rsidR="006F6762" w:rsidRPr="00CF7B67" w:rsidRDefault="006F6762" w:rsidP="006F6762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  <w:shd w:val="clear" w:color="auto" w:fill="FFFFFF"/>
        </w:rPr>
        <w:t xml:space="preserve">          </w:t>
      </w:r>
      <w:r w:rsidRPr="00CF7B67">
        <w:rPr>
          <w:i/>
          <w:sz w:val="26"/>
          <w:szCs w:val="26"/>
          <w:shd w:val="clear" w:color="auto" w:fill="FFFFFF"/>
        </w:rPr>
        <w:t>Gà eo óc gáy sương năm trống,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 </w:t>
      </w:r>
      <w:r w:rsidRPr="00CF7B67">
        <w:rPr>
          <w:i/>
          <w:sz w:val="26"/>
          <w:szCs w:val="26"/>
          <w:shd w:val="clear" w:color="auto" w:fill="FFFFFF"/>
        </w:rPr>
        <w:t>Hòe phất phơ rũ bóng bốn bên.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     </w:t>
      </w:r>
      <w:r w:rsidRPr="00CF7B67">
        <w:rPr>
          <w:i/>
          <w:sz w:val="26"/>
          <w:szCs w:val="26"/>
          <w:shd w:val="clear" w:color="auto" w:fill="FFFFFF"/>
        </w:rPr>
        <w:t>Khắc giờ đằng đẵng như niên,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</w:t>
      </w:r>
      <w:r w:rsidRPr="00CF7B67">
        <w:rPr>
          <w:i/>
          <w:sz w:val="26"/>
          <w:szCs w:val="26"/>
          <w:shd w:val="clear" w:color="auto" w:fill="FFFFFF"/>
        </w:rPr>
        <w:t>Mối sầu dằng dặc tựa miền biển xa.</w:t>
      </w:r>
    </w:p>
    <w:p w:rsidR="006F6762" w:rsidRPr="00F06B17" w:rsidRDefault="006F6762" w:rsidP="006F6762">
      <w:pPr>
        <w:spacing w:line="276" w:lineRule="auto"/>
        <w:ind w:left="1440" w:firstLine="720"/>
        <w:rPr>
          <w:shd w:val="clear" w:color="auto" w:fill="FFFFFF"/>
        </w:rPr>
      </w:pPr>
      <w:r w:rsidRPr="00F06B17">
        <w:rPr>
          <w:shd w:val="clear" w:color="auto" w:fill="FFFFFF"/>
        </w:rPr>
        <w:t>( Trích</w:t>
      </w:r>
      <w:r w:rsidRPr="00F06B17">
        <w:rPr>
          <w:b/>
          <w:shd w:val="clear" w:color="auto" w:fill="FFFFFF"/>
        </w:rPr>
        <w:t xml:space="preserve"> </w:t>
      </w:r>
      <w:r w:rsidRPr="00F06B17">
        <w:rPr>
          <w:shd w:val="clear" w:color="auto" w:fill="FFFFFF"/>
        </w:rPr>
        <w:t xml:space="preserve"> “ Chinh phụ ngâm”- Đặng Trần Côn)</w:t>
      </w:r>
    </w:p>
    <w:p w:rsidR="006F6762" w:rsidRPr="006F6762" w:rsidRDefault="006F6762" w:rsidP="006F6762">
      <w:pPr>
        <w:spacing w:after="200" w:line="276" w:lineRule="auto"/>
        <w:jc w:val="center"/>
        <w:rPr>
          <w:sz w:val="26"/>
          <w:szCs w:val="26"/>
        </w:rPr>
      </w:pPr>
      <w:r w:rsidRPr="006F6762">
        <w:rPr>
          <w:sz w:val="26"/>
          <w:szCs w:val="26"/>
        </w:rPr>
        <w:t>-- Hết --</w:t>
      </w:r>
    </w:p>
    <w:p w:rsidR="006F6762" w:rsidRDefault="006F6762" w:rsidP="006F6762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--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919"/>
      </w:tblGrid>
      <w:tr w:rsidR="006F6762" w:rsidRPr="00F41A9A" w:rsidTr="0003795A">
        <w:tc>
          <w:tcPr>
            <w:tcW w:w="4786" w:type="dxa"/>
          </w:tcPr>
          <w:p w:rsidR="006F6762" w:rsidRPr="00F41A9A" w:rsidRDefault="00AD0F35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39.15pt;margin-top:16.4pt;width:153.7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"/>
              </w:pict>
            </w:r>
            <w:r w:rsidR="006F6762" w:rsidRPr="00F41A9A">
              <w:rPr>
                <w:rFonts w:eastAsia="Arial"/>
                <w:b/>
                <w:sz w:val="26"/>
                <w:szCs w:val="26"/>
              </w:rPr>
              <w:t>TRƯỜNG THPT HÀM THUẬN BẮC</w:t>
            </w:r>
          </w:p>
          <w:p w:rsidR="006F6762" w:rsidRPr="00F41A9A" w:rsidRDefault="006F676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6F6762" w:rsidRPr="00F41A9A" w:rsidRDefault="006F676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>ĐỀ CHÍNH THỨC</w:t>
            </w:r>
          </w:p>
          <w:p w:rsidR="006F6762" w:rsidRPr="00F41A9A" w:rsidRDefault="006F6762" w:rsidP="0003795A">
            <w:pPr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5919" w:type="dxa"/>
          </w:tcPr>
          <w:p w:rsidR="006F6762" w:rsidRPr="00F41A9A" w:rsidRDefault="006F676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KIỂM TRA </w:t>
            </w:r>
            <w:r>
              <w:rPr>
                <w:rFonts w:eastAsia="Arial"/>
                <w:b/>
                <w:color w:val="FF0000"/>
                <w:sz w:val="26"/>
                <w:szCs w:val="26"/>
              </w:rPr>
              <w:t>90</w:t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LỚP </w:t>
            </w:r>
            <w:r>
              <w:rPr>
                <w:rFonts w:eastAsia="Arial"/>
                <w:b/>
                <w:color w:val="FF0000"/>
                <w:sz w:val="26"/>
                <w:szCs w:val="26"/>
              </w:rPr>
              <w:t>10</w:t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THPT</w:t>
            </w:r>
          </w:p>
          <w:p w:rsidR="006F6762" w:rsidRPr="00F41A9A" w:rsidRDefault="006F676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NĂM HỌC 2015 </w:t>
            </w:r>
            <w:r w:rsidRPr="00F41A9A">
              <w:rPr>
                <w:rFonts w:eastAsia="Arial"/>
                <w:b/>
                <w:sz w:val="26"/>
                <w:szCs w:val="26"/>
              </w:rPr>
              <w:sym w:font="Symbol" w:char="F02D"/>
            </w:r>
            <w:r w:rsidRPr="00F41A9A">
              <w:rPr>
                <w:rFonts w:eastAsia="Arial"/>
                <w:b/>
                <w:sz w:val="26"/>
                <w:szCs w:val="26"/>
              </w:rPr>
              <w:t xml:space="preserve"> 2016</w:t>
            </w:r>
          </w:p>
          <w:p w:rsidR="006F6762" w:rsidRPr="00F41A9A" w:rsidRDefault="006F6762" w:rsidP="0003795A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F41A9A">
              <w:rPr>
                <w:rFonts w:eastAsia="Arial"/>
                <w:b/>
                <w:sz w:val="26"/>
                <w:szCs w:val="26"/>
              </w:rPr>
              <w:t xml:space="preserve">MÔN </w:t>
            </w:r>
            <w:r>
              <w:rPr>
                <w:rFonts w:eastAsia="Arial"/>
                <w:b/>
                <w:sz w:val="26"/>
                <w:szCs w:val="26"/>
              </w:rPr>
              <w:t xml:space="preserve">NGỮ VĂN ( </w:t>
            </w:r>
            <w:r w:rsidRPr="004A1189">
              <w:rPr>
                <w:rFonts w:eastAsia="Arial"/>
                <w:b/>
                <w:i/>
                <w:color w:val="FF0000"/>
                <w:sz w:val="26"/>
                <w:szCs w:val="26"/>
              </w:rPr>
              <w:t xml:space="preserve">Lần </w:t>
            </w:r>
            <w:r>
              <w:rPr>
                <w:rFonts w:eastAsia="Arial"/>
                <w:b/>
                <w:i/>
                <w:color w:val="FF0000"/>
                <w:sz w:val="26"/>
                <w:szCs w:val="26"/>
              </w:rPr>
              <w:t>6</w:t>
            </w:r>
            <w:r>
              <w:rPr>
                <w:rFonts w:eastAsia="Arial"/>
                <w:b/>
                <w:i/>
                <w:sz w:val="26"/>
                <w:szCs w:val="26"/>
              </w:rPr>
              <w:t xml:space="preserve"> )</w:t>
            </w:r>
          </w:p>
          <w:p w:rsidR="006F6762" w:rsidRPr="00F41A9A" w:rsidRDefault="006F6762" w:rsidP="0003795A">
            <w:pPr>
              <w:jc w:val="center"/>
              <w:rPr>
                <w:rFonts w:eastAsia="Arial"/>
                <w:i/>
                <w:sz w:val="26"/>
                <w:szCs w:val="26"/>
              </w:rPr>
            </w:pPr>
            <w:r w:rsidRPr="00F41A9A">
              <w:rPr>
                <w:rFonts w:eastAsia="Arial"/>
                <w:i/>
                <w:sz w:val="26"/>
                <w:szCs w:val="26"/>
              </w:rPr>
              <w:t xml:space="preserve">Thời gian: </w:t>
            </w:r>
            <w:r>
              <w:rPr>
                <w:rFonts w:eastAsia="Arial"/>
                <w:i/>
                <w:color w:val="FF0000"/>
                <w:sz w:val="26"/>
                <w:szCs w:val="26"/>
              </w:rPr>
              <w:t>90</w:t>
            </w:r>
            <w:r w:rsidRPr="00F41A9A">
              <w:rPr>
                <w:rFonts w:eastAsia="Arial"/>
                <w:i/>
                <w:sz w:val="26"/>
                <w:szCs w:val="26"/>
              </w:rPr>
              <w:t xml:space="preserve"> phút (không kể thời gian phát đề)</w:t>
            </w:r>
          </w:p>
        </w:tc>
      </w:tr>
    </w:tbl>
    <w:p w:rsidR="006F6762" w:rsidRDefault="006F6762" w:rsidP="006F6762">
      <w:pPr>
        <w:rPr>
          <w:b/>
          <w:sz w:val="26"/>
          <w:szCs w:val="26"/>
        </w:rPr>
      </w:pPr>
    </w:p>
    <w:p w:rsidR="006F6762" w:rsidRPr="007F2386" w:rsidRDefault="006F6762" w:rsidP="006F6762">
      <w:pPr>
        <w:rPr>
          <w:b/>
          <w:sz w:val="26"/>
          <w:szCs w:val="26"/>
        </w:rPr>
      </w:pPr>
      <w:r w:rsidRPr="007F2386">
        <w:rPr>
          <w:b/>
          <w:sz w:val="26"/>
          <w:szCs w:val="26"/>
        </w:rPr>
        <w:t xml:space="preserve">Họ và tên: </w:t>
      </w:r>
      <w:r w:rsidRPr="007F2386">
        <w:rPr>
          <w:sz w:val="26"/>
          <w:szCs w:val="26"/>
        </w:rPr>
        <w:t>………………………………………………….</w:t>
      </w:r>
      <w:r w:rsidRPr="007F2386">
        <w:rPr>
          <w:b/>
          <w:sz w:val="26"/>
          <w:szCs w:val="26"/>
        </w:rPr>
        <w:t xml:space="preserve">Lớp </w:t>
      </w:r>
      <w:r w:rsidRPr="007F2386">
        <w:rPr>
          <w:sz w:val="26"/>
          <w:szCs w:val="26"/>
        </w:rPr>
        <w:t xml:space="preserve">: ……… </w:t>
      </w:r>
    </w:p>
    <w:p w:rsidR="006F6762" w:rsidRDefault="006F6762" w:rsidP="006F6762">
      <w:pPr>
        <w:rPr>
          <w:b/>
          <w:sz w:val="32"/>
          <w:szCs w:val="32"/>
        </w:rPr>
      </w:pPr>
    </w:p>
    <w:p w:rsidR="006F6762" w:rsidRPr="00367D46" w:rsidRDefault="006F6762" w:rsidP="006F6762">
      <w:pPr>
        <w:spacing w:line="276" w:lineRule="auto"/>
        <w:jc w:val="both"/>
        <w:rPr>
          <w:color w:val="FF0000"/>
          <w:sz w:val="26"/>
          <w:szCs w:val="26"/>
          <w:lang w:val="pt-BR"/>
        </w:rPr>
      </w:pPr>
      <w:r w:rsidRPr="00367D46">
        <w:rPr>
          <w:sz w:val="26"/>
          <w:szCs w:val="26"/>
        </w:rPr>
        <w:t xml:space="preserve">Đề: </w:t>
      </w:r>
      <w:r w:rsidRPr="00367D46">
        <w:rPr>
          <w:sz w:val="26"/>
          <w:szCs w:val="26"/>
          <w:lang w:val="pt-BR"/>
        </w:rPr>
        <w:t xml:space="preserve">Cảm nhận </w:t>
      </w:r>
      <w:r>
        <w:rPr>
          <w:sz w:val="26"/>
          <w:szCs w:val="26"/>
          <w:lang w:val="pt-BR"/>
        </w:rPr>
        <w:t xml:space="preserve">của </w:t>
      </w:r>
      <w:r w:rsidRPr="00367D46">
        <w:rPr>
          <w:sz w:val="26"/>
          <w:szCs w:val="26"/>
          <w:lang w:val="pt-BR"/>
        </w:rPr>
        <w:t xml:space="preserve">anh- chị về đoạn thơ sau </w:t>
      </w:r>
      <w:r>
        <w:rPr>
          <w:sz w:val="26"/>
          <w:szCs w:val="26"/>
          <w:lang w:val="pt-BR"/>
        </w:rPr>
        <w:t>:</w:t>
      </w:r>
    </w:p>
    <w:p w:rsidR="006F6762" w:rsidRDefault="006F6762" w:rsidP="006F6762">
      <w:pPr>
        <w:shd w:val="clear" w:color="auto" w:fill="FFFFFF"/>
        <w:spacing w:line="276" w:lineRule="auto"/>
        <w:ind w:left="216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Dạo hiên vắng thầm gieo từng bước</w:t>
      </w:r>
      <w:r>
        <w:rPr>
          <w:i/>
          <w:sz w:val="26"/>
          <w:szCs w:val="26"/>
        </w:rPr>
        <w:t>,</w:t>
      </w:r>
      <w:r w:rsidRPr="00CF7B67">
        <w:rPr>
          <w:rStyle w:val="apple-converted-space"/>
          <w:i/>
          <w:sz w:val="26"/>
          <w:szCs w:val="26"/>
        </w:rPr>
        <w:t> </w:t>
      </w:r>
    </w:p>
    <w:p w:rsidR="006F6762" w:rsidRDefault="006F6762" w:rsidP="006F6762">
      <w:pPr>
        <w:shd w:val="clear" w:color="auto" w:fill="FFFFFF"/>
        <w:spacing w:line="276" w:lineRule="auto"/>
        <w:ind w:left="1440" w:firstLine="72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Ngồi rèm thưa rủ thác đòi phen.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     </w:t>
      </w:r>
      <w:r w:rsidRPr="00CF7B67">
        <w:rPr>
          <w:i/>
          <w:sz w:val="26"/>
          <w:szCs w:val="26"/>
        </w:rPr>
        <w:t>Ngoài rèm thước chẳng mách tin,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</w:t>
      </w:r>
      <w:r w:rsidRPr="00CF7B67">
        <w:rPr>
          <w:i/>
          <w:sz w:val="26"/>
          <w:szCs w:val="26"/>
        </w:rPr>
        <w:t>Trong rèm</w:t>
      </w:r>
      <w:r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t xml:space="preserve"> dường đã có đèn biết chăng ?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 </w:t>
      </w:r>
      <w:r w:rsidRPr="00CF7B67">
        <w:rPr>
          <w:i/>
          <w:sz w:val="26"/>
          <w:szCs w:val="26"/>
        </w:rPr>
        <w:t>Đèn có biết dường bằng chẳng biết</w:t>
      </w:r>
      <w:r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</w:rPr>
        <w:t xml:space="preserve">         </w:t>
      </w:r>
      <w:r w:rsidRPr="00CF7B67">
        <w:rPr>
          <w:i/>
          <w:sz w:val="26"/>
          <w:szCs w:val="26"/>
        </w:rPr>
        <w:t>Lòng thiếp riêng bi thiết mà th</w:t>
      </w:r>
      <w:r>
        <w:rPr>
          <w:i/>
          <w:sz w:val="26"/>
          <w:szCs w:val="26"/>
        </w:rPr>
        <w:t>ôi.</w:t>
      </w:r>
      <w:r>
        <w:rPr>
          <w:i/>
          <w:sz w:val="26"/>
          <w:szCs w:val="26"/>
        </w:rPr>
        <w:br/>
        <w:t xml:space="preserve">            Buồn rầu nói chẳng nên lời,</w:t>
      </w:r>
    </w:p>
    <w:p w:rsidR="006F6762" w:rsidRPr="00CF7B67" w:rsidRDefault="006F6762" w:rsidP="006F6762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</w:t>
      </w:r>
      <w:r w:rsidRPr="00CF7B67">
        <w:rPr>
          <w:i/>
          <w:sz w:val="26"/>
          <w:szCs w:val="26"/>
        </w:rPr>
        <w:t>Hoa đèn kia với bóng người khá thương</w:t>
      </w:r>
      <w:r>
        <w:rPr>
          <w:i/>
          <w:sz w:val="26"/>
          <w:szCs w:val="26"/>
        </w:rPr>
        <w:t>.</w:t>
      </w:r>
    </w:p>
    <w:p w:rsidR="006F6762" w:rsidRPr="00CF7B67" w:rsidRDefault="006F6762" w:rsidP="006F6762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  <w:shd w:val="clear" w:color="auto" w:fill="FFFFFF"/>
        </w:rPr>
        <w:t xml:space="preserve">          </w:t>
      </w:r>
      <w:r w:rsidRPr="00CF7B67">
        <w:rPr>
          <w:i/>
          <w:sz w:val="26"/>
          <w:szCs w:val="26"/>
          <w:shd w:val="clear" w:color="auto" w:fill="FFFFFF"/>
        </w:rPr>
        <w:t>Gà eo óc gáy sương năm trống,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 </w:t>
      </w:r>
      <w:r w:rsidRPr="00CF7B67">
        <w:rPr>
          <w:i/>
          <w:sz w:val="26"/>
          <w:szCs w:val="26"/>
          <w:shd w:val="clear" w:color="auto" w:fill="FFFFFF"/>
        </w:rPr>
        <w:t>Hòe phất phơ rũ bóng bốn bên.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     </w:t>
      </w:r>
      <w:r w:rsidRPr="00CF7B67">
        <w:rPr>
          <w:i/>
          <w:sz w:val="26"/>
          <w:szCs w:val="26"/>
          <w:shd w:val="clear" w:color="auto" w:fill="FFFFFF"/>
        </w:rPr>
        <w:t>Khắc giờ đằng đẵng như niên,</w:t>
      </w:r>
      <w:r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</w:t>
      </w:r>
      <w:r w:rsidRPr="00CF7B67">
        <w:rPr>
          <w:i/>
          <w:sz w:val="26"/>
          <w:szCs w:val="26"/>
          <w:shd w:val="clear" w:color="auto" w:fill="FFFFFF"/>
        </w:rPr>
        <w:t>Mối sầu dằng dặc tựa miền biển xa.</w:t>
      </w:r>
    </w:p>
    <w:p w:rsidR="006F6762" w:rsidRPr="00F06B17" w:rsidRDefault="006F6762" w:rsidP="006F6762">
      <w:pPr>
        <w:spacing w:line="276" w:lineRule="auto"/>
        <w:ind w:left="1440" w:firstLine="720"/>
        <w:rPr>
          <w:shd w:val="clear" w:color="auto" w:fill="FFFFFF"/>
        </w:rPr>
      </w:pPr>
      <w:r w:rsidRPr="00F06B17">
        <w:rPr>
          <w:shd w:val="clear" w:color="auto" w:fill="FFFFFF"/>
        </w:rPr>
        <w:t>( Trích</w:t>
      </w:r>
      <w:r w:rsidRPr="00F06B17">
        <w:rPr>
          <w:b/>
          <w:shd w:val="clear" w:color="auto" w:fill="FFFFFF"/>
        </w:rPr>
        <w:t xml:space="preserve"> </w:t>
      </w:r>
      <w:r w:rsidRPr="00F06B17">
        <w:rPr>
          <w:shd w:val="clear" w:color="auto" w:fill="FFFFFF"/>
        </w:rPr>
        <w:t xml:space="preserve"> “ Chinh phụ ngâm”- Đặng Trần Côn)</w:t>
      </w:r>
    </w:p>
    <w:p w:rsidR="006F6762" w:rsidRPr="006F6762" w:rsidRDefault="006F6762" w:rsidP="006F6762">
      <w:pPr>
        <w:spacing w:after="200" w:line="276" w:lineRule="auto"/>
        <w:jc w:val="center"/>
        <w:rPr>
          <w:sz w:val="26"/>
          <w:szCs w:val="26"/>
        </w:rPr>
      </w:pPr>
      <w:r w:rsidRPr="006F6762">
        <w:rPr>
          <w:sz w:val="26"/>
          <w:szCs w:val="26"/>
        </w:rPr>
        <w:t>-- Hết --</w:t>
      </w:r>
    </w:p>
    <w:p w:rsidR="00367D46" w:rsidRDefault="00367D46" w:rsidP="00367D46">
      <w:pPr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BÀI VIẾT SỐ 6 LỚP 10</w:t>
      </w:r>
    </w:p>
    <w:p w:rsidR="00367D46" w:rsidRDefault="00367D46" w:rsidP="00367D46">
      <w:pPr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gian: 90 phút</w:t>
      </w:r>
    </w:p>
    <w:p w:rsidR="00367D46" w:rsidRDefault="00367D46" w:rsidP="00367D46">
      <w:pPr>
        <w:ind w:left="1080"/>
        <w:jc w:val="both"/>
        <w:rPr>
          <w:b/>
          <w:sz w:val="26"/>
          <w:szCs w:val="26"/>
        </w:rPr>
      </w:pPr>
    </w:p>
    <w:p w:rsidR="00367D46" w:rsidRDefault="00367D46" w:rsidP="00367D46">
      <w:pPr>
        <w:jc w:val="both"/>
        <w:rPr>
          <w:b/>
          <w:sz w:val="28"/>
        </w:rPr>
      </w:pPr>
      <w:r w:rsidRPr="009F12F4">
        <w:rPr>
          <w:b/>
          <w:sz w:val="28"/>
        </w:rPr>
        <w:t>I. Bảng mô tả</w:t>
      </w: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928"/>
        <w:gridCol w:w="1676"/>
        <w:gridCol w:w="1744"/>
        <w:gridCol w:w="1440"/>
        <w:gridCol w:w="1856"/>
      </w:tblGrid>
      <w:tr w:rsidR="00367D46" w:rsidRPr="00060DCF" w:rsidTr="00EB4CC1">
        <w:tc>
          <w:tcPr>
            <w:tcW w:w="1476" w:type="dxa"/>
            <w:vMerge w:val="restart"/>
            <w:tcBorders>
              <w:tl2br w:val="single" w:sz="4" w:space="0" w:color="auto"/>
            </w:tcBorders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  <w:r w:rsidRPr="00060DCF">
              <w:rPr>
                <w:b/>
                <w:sz w:val="28"/>
                <w:szCs w:val="26"/>
                <w:lang w:val="fr-FR"/>
              </w:rPr>
              <w:t xml:space="preserve">    </w:t>
            </w:r>
            <w:r w:rsidRPr="00060DCF">
              <w:rPr>
                <w:b/>
                <w:sz w:val="28"/>
                <w:szCs w:val="26"/>
              </w:rPr>
              <w:t>Mức độ</w:t>
            </w:r>
          </w:p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Chủ đề</w:t>
            </w:r>
          </w:p>
        </w:tc>
        <w:tc>
          <w:tcPr>
            <w:tcW w:w="1928" w:type="dxa"/>
            <w:vMerge w:val="restart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Nhận biết</w:t>
            </w:r>
          </w:p>
        </w:tc>
        <w:tc>
          <w:tcPr>
            <w:tcW w:w="1676" w:type="dxa"/>
            <w:vMerge w:val="restart"/>
          </w:tcPr>
          <w:p w:rsidR="00367D46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  <w:r w:rsidRPr="00060DCF">
              <w:rPr>
                <w:b/>
                <w:sz w:val="28"/>
                <w:szCs w:val="26"/>
              </w:rPr>
              <w:t>Thông hiểu</w:t>
            </w:r>
          </w:p>
        </w:tc>
        <w:tc>
          <w:tcPr>
            <w:tcW w:w="3184" w:type="dxa"/>
            <w:gridSpan w:val="2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 xml:space="preserve">       Vận dụng</w:t>
            </w:r>
          </w:p>
        </w:tc>
        <w:tc>
          <w:tcPr>
            <w:tcW w:w="1856" w:type="dxa"/>
            <w:vMerge w:val="restart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Tổng cộng</w:t>
            </w:r>
          </w:p>
        </w:tc>
      </w:tr>
      <w:tr w:rsidR="00367D46" w:rsidRPr="00060DCF" w:rsidTr="00EB4CC1">
        <w:trPr>
          <w:trHeight w:val="808"/>
        </w:trPr>
        <w:tc>
          <w:tcPr>
            <w:tcW w:w="1476" w:type="dxa"/>
            <w:vMerge/>
            <w:tcBorders>
              <w:tl2br w:val="single" w:sz="4" w:space="0" w:color="auto"/>
            </w:tcBorders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</w:tc>
        <w:tc>
          <w:tcPr>
            <w:tcW w:w="1928" w:type="dxa"/>
            <w:vMerge/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</w:tc>
        <w:tc>
          <w:tcPr>
            <w:tcW w:w="1676" w:type="dxa"/>
            <w:vMerge/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</w:tc>
        <w:tc>
          <w:tcPr>
            <w:tcW w:w="1744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Bậc thấp</w:t>
            </w:r>
          </w:p>
        </w:tc>
        <w:tc>
          <w:tcPr>
            <w:tcW w:w="1440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Bậc cao</w:t>
            </w:r>
          </w:p>
        </w:tc>
        <w:tc>
          <w:tcPr>
            <w:tcW w:w="1856" w:type="dxa"/>
            <w:vMerge/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</w:tc>
      </w:tr>
      <w:tr w:rsidR="00367D46" w:rsidRPr="00060DCF" w:rsidTr="00EB4CC1">
        <w:tc>
          <w:tcPr>
            <w:tcW w:w="1476" w:type="dxa"/>
          </w:tcPr>
          <w:p w:rsidR="00367D46" w:rsidRPr="00060DCF" w:rsidRDefault="00367D46" w:rsidP="00367D46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Nghị luận văn học một đoạn thơ trong đoạn trích: Tình cảnh lẻ loi của người chinh phụ. </w:t>
            </w:r>
          </w:p>
        </w:tc>
        <w:tc>
          <w:tcPr>
            <w:tcW w:w="1928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 xml:space="preserve">Xác định </w:t>
            </w:r>
            <w:r>
              <w:rPr>
                <w:sz w:val="28"/>
                <w:szCs w:val="26"/>
              </w:rPr>
              <w:t>được yêu cầu của đề bài.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Bài làm đảm bảo cấu trúc 3 phần.</w:t>
            </w:r>
          </w:p>
          <w:p w:rsidR="00367D46" w:rsidRPr="00060DCF" w:rsidRDefault="00367D46" w:rsidP="00367D46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676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Hiểu được một số từ ngữ, hình ảnh, chi tiết nghệ thuật.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Đảm bảo đúng các lỗi chính tả thông thường.</w:t>
            </w:r>
          </w:p>
        </w:tc>
        <w:tc>
          <w:tcPr>
            <w:tcW w:w="1744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 xml:space="preserve">Vận dụng kiến thức </w:t>
            </w:r>
            <w:r>
              <w:rPr>
                <w:sz w:val="28"/>
                <w:szCs w:val="26"/>
              </w:rPr>
              <w:t xml:space="preserve">trong đoạn </w:t>
            </w:r>
            <w:r w:rsidR="00735E00">
              <w:rPr>
                <w:sz w:val="28"/>
                <w:szCs w:val="26"/>
              </w:rPr>
              <w:t xml:space="preserve">thơ </w:t>
            </w:r>
            <w:r>
              <w:rPr>
                <w:sz w:val="28"/>
                <w:szCs w:val="26"/>
              </w:rPr>
              <w:t>lập được dàn ý bài văn.</w:t>
            </w:r>
          </w:p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Phối hợp các thao tác để diễn đạt bài văn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440" w:type="dxa"/>
          </w:tcPr>
          <w:p w:rsidR="00367D46" w:rsidRDefault="00367D46" w:rsidP="00EB4CC1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Liên hệ so sánh đối chiếu nội dung, nghệ thuật cùng chủ đề.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Khái quát, đánh giá vấn đề.</w:t>
            </w:r>
          </w:p>
        </w:tc>
        <w:tc>
          <w:tcPr>
            <w:tcW w:w="1856" w:type="dxa"/>
          </w:tcPr>
          <w:p w:rsidR="00367D46" w:rsidRPr="00060DCF" w:rsidRDefault="00367D46" w:rsidP="00EB4CC1">
            <w:pPr>
              <w:jc w:val="both"/>
              <w:rPr>
                <w:b/>
                <w:sz w:val="28"/>
                <w:szCs w:val="26"/>
              </w:rPr>
            </w:pPr>
          </w:p>
        </w:tc>
      </w:tr>
      <w:tr w:rsidR="00367D46" w:rsidRPr="00060DCF" w:rsidTr="00EB4CC1">
        <w:tc>
          <w:tcPr>
            <w:tcW w:w="1476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câu: 1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lệ: 100%</w:t>
            </w:r>
          </w:p>
        </w:tc>
        <w:tc>
          <w:tcPr>
            <w:tcW w:w="1928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điể</w:t>
            </w:r>
            <w:r>
              <w:rPr>
                <w:sz w:val="28"/>
                <w:szCs w:val="26"/>
              </w:rPr>
              <w:t>m: 2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</w:t>
            </w:r>
            <w:r>
              <w:rPr>
                <w:sz w:val="28"/>
                <w:szCs w:val="26"/>
              </w:rPr>
              <w:t>: 2</w:t>
            </w:r>
            <w:r w:rsidRPr="00060DCF">
              <w:rPr>
                <w:sz w:val="28"/>
                <w:szCs w:val="26"/>
              </w:rPr>
              <w:t>0%</w:t>
            </w:r>
          </w:p>
        </w:tc>
        <w:tc>
          <w:tcPr>
            <w:tcW w:w="1676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điể</w:t>
            </w:r>
            <w:r>
              <w:rPr>
                <w:sz w:val="28"/>
                <w:szCs w:val="26"/>
              </w:rPr>
              <w:t>m: 3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lệ: 30%</w:t>
            </w:r>
          </w:p>
        </w:tc>
        <w:tc>
          <w:tcPr>
            <w:tcW w:w="1744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điể</w:t>
            </w:r>
            <w:r>
              <w:rPr>
                <w:sz w:val="28"/>
                <w:szCs w:val="26"/>
              </w:rPr>
              <w:t xml:space="preserve">m: </w:t>
            </w:r>
            <w:r w:rsidR="00735E00">
              <w:rPr>
                <w:sz w:val="28"/>
                <w:szCs w:val="26"/>
              </w:rPr>
              <w:t>4</w:t>
            </w:r>
          </w:p>
          <w:p w:rsidR="00367D46" w:rsidRPr="00060DCF" w:rsidRDefault="00367D46" w:rsidP="00735E00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</w:t>
            </w:r>
            <w:r>
              <w:rPr>
                <w:sz w:val="28"/>
                <w:szCs w:val="26"/>
              </w:rPr>
              <w:t xml:space="preserve">: </w:t>
            </w:r>
            <w:r w:rsidR="00735E00">
              <w:rPr>
                <w:sz w:val="28"/>
                <w:szCs w:val="26"/>
              </w:rPr>
              <w:t>4</w:t>
            </w:r>
            <w:r>
              <w:rPr>
                <w:sz w:val="28"/>
                <w:szCs w:val="26"/>
              </w:rPr>
              <w:t>0</w:t>
            </w:r>
            <w:r w:rsidRPr="00060DCF">
              <w:rPr>
                <w:sz w:val="28"/>
                <w:szCs w:val="26"/>
              </w:rPr>
              <w:t>%</w:t>
            </w:r>
          </w:p>
        </w:tc>
        <w:tc>
          <w:tcPr>
            <w:tcW w:w="1440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điể</w:t>
            </w:r>
            <w:r>
              <w:rPr>
                <w:sz w:val="28"/>
                <w:szCs w:val="26"/>
              </w:rPr>
              <w:t xml:space="preserve">m: </w:t>
            </w:r>
            <w:r w:rsidR="00735E00">
              <w:rPr>
                <w:sz w:val="28"/>
                <w:szCs w:val="26"/>
              </w:rPr>
              <w:t>1</w:t>
            </w:r>
          </w:p>
          <w:p w:rsidR="00367D46" w:rsidRPr="00060DCF" w:rsidRDefault="00367D46" w:rsidP="00735E00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</w:t>
            </w:r>
            <w:r>
              <w:rPr>
                <w:sz w:val="28"/>
                <w:szCs w:val="26"/>
              </w:rPr>
              <w:t xml:space="preserve">: </w:t>
            </w:r>
            <w:r w:rsidR="00735E00">
              <w:rPr>
                <w:sz w:val="28"/>
                <w:szCs w:val="26"/>
              </w:rPr>
              <w:t>1</w:t>
            </w:r>
            <w:r>
              <w:rPr>
                <w:sz w:val="28"/>
                <w:szCs w:val="26"/>
              </w:rPr>
              <w:t>0</w:t>
            </w:r>
            <w:r w:rsidRPr="00060DCF">
              <w:rPr>
                <w:sz w:val="28"/>
                <w:szCs w:val="26"/>
              </w:rPr>
              <w:t>%</w:t>
            </w:r>
          </w:p>
        </w:tc>
        <w:tc>
          <w:tcPr>
            <w:tcW w:w="1856" w:type="dxa"/>
          </w:tcPr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Số điểm: 10</w:t>
            </w:r>
          </w:p>
          <w:p w:rsidR="00367D46" w:rsidRPr="00060DCF" w:rsidRDefault="00367D46" w:rsidP="00EB4CC1">
            <w:pPr>
              <w:jc w:val="both"/>
              <w:rPr>
                <w:sz w:val="28"/>
                <w:szCs w:val="26"/>
              </w:rPr>
            </w:pPr>
            <w:r w:rsidRPr="00060DCF">
              <w:rPr>
                <w:sz w:val="28"/>
                <w:szCs w:val="26"/>
              </w:rPr>
              <w:t>Tỉ lệ: 100%</w:t>
            </w:r>
          </w:p>
        </w:tc>
      </w:tr>
    </w:tbl>
    <w:p w:rsidR="00367D46" w:rsidRPr="009F12F4" w:rsidRDefault="00367D46" w:rsidP="00367D46">
      <w:pPr>
        <w:jc w:val="both"/>
        <w:rPr>
          <w:b/>
          <w:sz w:val="28"/>
        </w:rPr>
      </w:pPr>
    </w:p>
    <w:p w:rsidR="00367D46" w:rsidRDefault="00367D46" w:rsidP="00367D46">
      <w:pPr>
        <w:rPr>
          <w:b/>
          <w:sz w:val="28"/>
        </w:rPr>
      </w:pPr>
      <w:r>
        <w:rPr>
          <w:b/>
          <w:sz w:val="28"/>
        </w:rPr>
        <w:br w:type="page"/>
      </w:r>
    </w:p>
    <w:p w:rsidR="00AD0F35" w:rsidRDefault="00AD0F35" w:rsidP="00AD0F35">
      <w:pPr>
        <w:jc w:val="center"/>
        <w:rPr>
          <w:rFonts w:eastAsia="Arial"/>
          <w:b/>
          <w:sz w:val="26"/>
          <w:szCs w:val="26"/>
        </w:rPr>
      </w:pPr>
      <w:r w:rsidRPr="00F41A9A">
        <w:rPr>
          <w:rFonts w:eastAsia="Arial"/>
          <w:b/>
          <w:sz w:val="26"/>
          <w:szCs w:val="26"/>
        </w:rPr>
        <w:t xml:space="preserve">KIỂM TRA </w:t>
      </w:r>
      <w:r>
        <w:rPr>
          <w:rFonts w:eastAsia="Arial"/>
          <w:b/>
          <w:sz w:val="26"/>
          <w:szCs w:val="26"/>
        </w:rPr>
        <w:t xml:space="preserve">VĂN </w:t>
      </w:r>
      <w:r>
        <w:rPr>
          <w:rFonts w:eastAsia="Arial"/>
          <w:b/>
          <w:color w:val="FF0000"/>
          <w:sz w:val="26"/>
          <w:szCs w:val="26"/>
        </w:rPr>
        <w:t>90</w:t>
      </w:r>
      <w:r w:rsidRPr="00F41A9A">
        <w:rPr>
          <w:rFonts w:eastAsia="Arial"/>
          <w:b/>
          <w:sz w:val="26"/>
          <w:szCs w:val="26"/>
        </w:rPr>
        <w:t xml:space="preserve"> LỚP </w:t>
      </w:r>
      <w:r>
        <w:rPr>
          <w:rFonts w:eastAsia="Arial"/>
          <w:b/>
          <w:color w:val="FF0000"/>
          <w:sz w:val="26"/>
          <w:szCs w:val="26"/>
        </w:rPr>
        <w:t>10</w:t>
      </w:r>
      <w:r w:rsidRPr="00F41A9A">
        <w:rPr>
          <w:rFonts w:eastAsia="Arial"/>
          <w:b/>
          <w:sz w:val="26"/>
          <w:szCs w:val="26"/>
        </w:rPr>
        <w:t xml:space="preserve"> </w:t>
      </w:r>
      <w:r>
        <w:rPr>
          <w:rFonts w:eastAsia="Arial"/>
          <w:b/>
          <w:sz w:val="26"/>
          <w:szCs w:val="26"/>
        </w:rPr>
        <w:t>LẦN 6</w:t>
      </w:r>
    </w:p>
    <w:p w:rsidR="00AD0F35" w:rsidRPr="00F41A9A" w:rsidRDefault="00367D46" w:rsidP="00AD0F35">
      <w:pPr>
        <w:spacing w:line="276" w:lineRule="auto"/>
        <w:rPr>
          <w:rFonts w:eastAsia="Arial"/>
          <w:b/>
          <w:sz w:val="26"/>
          <w:szCs w:val="26"/>
        </w:rPr>
      </w:pPr>
      <w:r w:rsidRPr="009F12F4">
        <w:rPr>
          <w:b/>
          <w:sz w:val="28"/>
        </w:rPr>
        <w:t xml:space="preserve">II. Đề bài: </w:t>
      </w:r>
      <w:r w:rsidR="00AD0F35">
        <w:rPr>
          <w:b/>
          <w:sz w:val="28"/>
        </w:rPr>
        <w:t xml:space="preserve"> </w:t>
      </w:r>
      <w:bookmarkStart w:id="0" w:name="_GoBack"/>
      <w:bookmarkEnd w:id="0"/>
    </w:p>
    <w:p w:rsidR="00367D46" w:rsidRPr="009F12F4" w:rsidRDefault="00367D46" w:rsidP="00AD0F35">
      <w:pPr>
        <w:spacing w:line="276" w:lineRule="auto"/>
        <w:jc w:val="both"/>
        <w:rPr>
          <w:b/>
          <w:sz w:val="28"/>
        </w:rPr>
      </w:pPr>
    </w:p>
    <w:p w:rsidR="00367D46" w:rsidRPr="00367D46" w:rsidRDefault="00367D46" w:rsidP="00AD0F35">
      <w:pPr>
        <w:spacing w:line="276" w:lineRule="auto"/>
        <w:jc w:val="both"/>
        <w:rPr>
          <w:color w:val="FF0000"/>
          <w:sz w:val="26"/>
          <w:szCs w:val="26"/>
          <w:lang w:val="pt-BR"/>
        </w:rPr>
      </w:pPr>
      <w:r w:rsidRPr="00367D46">
        <w:rPr>
          <w:sz w:val="26"/>
          <w:szCs w:val="26"/>
        </w:rPr>
        <w:t xml:space="preserve">Đề: </w:t>
      </w:r>
      <w:r w:rsidRPr="00367D46">
        <w:rPr>
          <w:sz w:val="26"/>
          <w:szCs w:val="26"/>
          <w:lang w:val="pt-BR"/>
        </w:rPr>
        <w:t xml:space="preserve">Cảm nhận </w:t>
      </w:r>
      <w:r w:rsidR="00F06B17">
        <w:rPr>
          <w:sz w:val="26"/>
          <w:szCs w:val="26"/>
          <w:lang w:val="pt-BR"/>
        </w:rPr>
        <w:t xml:space="preserve">của </w:t>
      </w:r>
      <w:r w:rsidRPr="00367D46">
        <w:rPr>
          <w:sz w:val="26"/>
          <w:szCs w:val="26"/>
          <w:lang w:val="pt-BR"/>
        </w:rPr>
        <w:t xml:space="preserve">anh- chị về đoạn thơ sau </w:t>
      </w:r>
      <w:r w:rsidR="00F06B17">
        <w:rPr>
          <w:sz w:val="26"/>
          <w:szCs w:val="26"/>
          <w:lang w:val="pt-BR"/>
        </w:rPr>
        <w:t>:</w:t>
      </w:r>
    </w:p>
    <w:p w:rsidR="00241470" w:rsidRDefault="00367D46" w:rsidP="00AD0F35">
      <w:pPr>
        <w:shd w:val="clear" w:color="auto" w:fill="FFFFFF"/>
        <w:spacing w:line="276" w:lineRule="auto"/>
        <w:ind w:left="216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Dạo hiên vắng thầm gieo từng bước</w:t>
      </w:r>
      <w:r w:rsidR="00241470">
        <w:rPr>
          <w:i/>
          <w:sz w:val="26"/>
          <w:szCs w:val="26"/>
        </w:rPr>
        <w:t>,</w:t>
      </w:r>
      <w:r w:rsidRPr="00CF7B67">
        <w:rPr>
          <w:rStyle w:val="apple-converted-space"/>
          <w:i/>
          <w:sz w:val="26"/>
          <w:szCs w:val="26"/>
        </w:rPr>
        <w:t> </w:t>
      </w:r>
    </w:p>
    <w:p w:rsidR="00F06B17" w:rsidRDefault="00367D46" w:rsidP="00AD0F35">
      <w:pPr>
        <w:shd w:val="clear" w:color="auto" w:fill="FFFFFF"/>
        <w:spacing w:line="276" w:lineRule="auto"/>
        <w:ind w:left="1440" w:firstLine="720"/>
        <w:rPr>
          <w:i/>
          <w:sz w:val="26"/>
          <w:szCs w:val="26"/>
        </w:rPr>
      </w:pPr>
      <w:r w:rsidRPr="00CF7B67">
        <w:rPr>
          <w:i/>
          <w:sz w:val="26"/>
          <w:szCs w:val="26"/>
        </w:rPr>
        <w:t>Ngồi rèm thưa rủ thác đòi phen.</w:t>
      </w:r>
      <w:r w:rsidRPr="00CF7B67">
        <w:rPr>
          <w:i/>
          <w:sz w:val="26"/>
          <w:szCs w:val="26"/>
        </w:rPr>
        <w:br/>
      </w:r>
      <w:r w:rsidR="00241470">
        <w:rPr>
          <w:i/>
          <w:sz w:val="26"/>
          <w:szCs w:val="26"/>
        </w:rPr>
        <w:t xml:space="preserve">              </w:t>
      </w:r>
      <w:r w:rsidRPr="00CF7B67">
        <w:rPr>
          <w:i/>
          <w:sz w:val="26"/>
          <w:szCs w:val="26"/>
        </w:rPr>
        <w:t>Ngoài rèm thước chẳng mách tin,</w:t>
      </w:r>
      <w:r w:rsidRPr="00CF7B67">
        <w:rPr>
          <w:i/>
          <w:sz w:val="26"/>
          <w:szCs w:val="26"/>
        </w:rPr>
        <w:br/>
      </w:r>
      <w:r w:rsidR="00241470">
        <w:rPr>
          <w:i/>
          <w:sz w:val="26"/>
          <w:szCs w:val="26"/>
        </w:rPr>
        <w:t xml:space="preserve">      </w:t>
      </w:r>
      <w:r w:rsidRPr="00CF7B67">
        <w:rPr>
          <w:i/>
          <w:sz w:val="26"/>
          <w:szCs w:val="26"/>
        </w:rPr>
        <w:t>Trong rèm</w:t>
      </w:r>
      <w:r w:rsidR="00241470"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t xml:space="preserve"> dường đã có đèn biết chăng ?</w:t>
      </w:r>
      <w:r w:rsidRPr="00CF7B67">
        <w:rPr>
          <w:i/>
          <w:sz w:val="26"/>
          <w:szCs w:val="26"/>
        </w:rPr>
        <w:br/>
      </w:r>
      <w:r w:rsidR="00241470">
        <w:rPr>
          <w:i/>
          <w:sz w:val="26"/>
          <w:szCs w:val="26"/>
        </w:rPr>
        <w:t xml:space="preserve">          </w:t>
      </w:r>
      <w:r w:rsidRPr="00CF7B67">
        <w:rPr>
          <w:i/>
          <w:sz w:val="26"/>
          <w:szCs w:val="26"/>
        </w:rPr>
        <w:t>Đèn có biết dường bằng chẳng biết</w:t>
      </w:r>
      <w:r w:rsidR="00241470">
        <w:rPr>
          <w:i/>
          <w:sz w:val="26"/>
          <w:szCs w:val="26"/>
        </w:rPr>
        <w:t>,</w:t>
      </w:r>
      <w:r w:rsidRPr="00CF7B67">
        <w:rPr>
          <w:i/>
          <w:sz w:val="26"/>
          <w:szCs w:val="26"/>
        </w:rPr>
        <w:br/>
      </w:r>
      <w:r w:rsidR="00241470">
        <w:rPr>
          <w:i/>
          <w:sz w:val="26"/>
          <w:szCs w:val="26"/>
        </w:rPr>
        <w:t xml:space="preserve">         </w:t>
      </w:r>
      <w:r w:rsidRPr="00CF7B67">
        <w:rPr>
          <w:i/>
          <w:sz w:val="26"/>
          <w:szCs w:val="26"/>
        </w:rPr>
        <w:t>Lòng thiếp riêng bi thiết mà th</w:t>
      </w:r>
      <w:r w:rsidR="00F06B17">
        <w:rPr>
          <w:i/>
          <w:sz w:val="26"/>
          <w:szCs w:val="26"/>
        </w:rPr>
        <w:t>ôi.</w:t>
      </w:r>
      <w:r w:rsidR="00F06B17">
        <w:rPr>
          <w:i/>
          <w:sz w:val="26"/>
          <w:szCs w:val="26"/>
        </w:rPr>
        <w:br/>
      </w:r>
      <w:r w:rsidR="00241470">
        <w:rPr>
          <w:i/>
          <w:sz w:val="26"/>
          <w:szCs w:val="26"/>
        </w:rPr>
        <w:t xml:space="preserve">            </w:t>
      </w:r>
      <w:r w:rsidR="00F06B17">
        <w:rPr>
          <w:i/>
          <w:sz w:val="26"/>
          <w:szCs w:val="26"/>
        </w:rPr>
        <w:t>Buồn rầu nói chẳng nên lời,</w:t>
      </w:r>
    </w:p>
    <w:p w:rsidR="00367D46" w:rsidRPr="00CF7B67" w:rsidRDefault="00241470" w:rsidP="00AD0F35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</w:t>
      </w:r>
      <w:r w:rsidR="00367D46" w:rsidRPr="00CF7B67">
        <w:rPr>
          <w:i/>
          <w:sz w:val="26"/>
          <w:szCs w:val="26"/>
        </w:rPr>
        <w:t>Hoa đèn kia với bóng người khá thương</w:t>
      </w:r>
      <w:r>
        <w:rPr>
          <w:i/>
          <w:sz w:val="26"/>
          <w:szCs w:val="26"/>
        </w:rPr>
        <w:t>.</w:t>
      </w:r>
    </w:p>
    <w:p w:rsidR="00367D46" w:rsidRPr="00CF7B67" w:rsidRDefault="00F06B17" w:rsidP="00AD0F35">
      <w:pPr>
        <w:shd w:val="clear" w:color="auto" w:fill="FFFFFF"/>
        <w:spacing w:line="276" w:lineRule="auto"/>
        <w:ind w:left="1440"/>
        <w:rPr>
          <w:i/>
          <w:sz w:val="26"/>
          <w:szCs w:val="26"/>
        </w:rPr>
      </w:pPr>
      <w:r>
        <w:rPr>
          <w:i/>
          <w:sz w:val="26"/>
          <w:szCs w:val="26"/>
          <w:shd w:val="clear" w:color="auto" w:fill="FFFFFF"/>
        </w:rPr>
        <w:t xml:space="preserve">          </w:t>
      </w:r>
      <w:r w:rsidR="00367D46" w:rsidRPr="00CF7B67">
        <w:rPr>
          <w:i/>
          <w:sz w:val="26"/>
          <w:szCs w:val="26"/>
          <w:shd w:val="clear" w:color="auto" w:fill="FFFFFF"/>
        </w:rPr>
        <w:t>Gà eo óc gáy sương năm trống,</w:t>
      </w:r>
      <w:r w:rsidR="00367D46"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 </w:t>
      </w:r>
      <w:r w:rsidR="00367D46" w:rsidRPr="00CF7B67">
        <w:rPr>
          <w:i/>
          <w:sz w:val="26"/>
          <w:szCs w:val="26"/>
          <w:shd w:val="clear" w:color="auto" w:fill="FFFFFF"/>
        </w:rPr>
        <w:t>Hòe phất phơ rũ bóng bốn bên.</w:t>
      </w:r>
      <w:r w:rsidR="00367D46"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 </w:t>
      </w:r>
      <w:r w:rsidR="00241470">
        <w:rPr>
          <w:i/>
          <w:sz w:val="26"/>
          <w:szCs w:val="26"/>
          <w:shd w:val="clear" w:color="auto" w:fill="FFFFFF"/>
        </w:rPr>
        <w:t xml:space="preserve">     </w:t>
      </w:r>
      <w:r w:rsidR="00367D46" w:rsidRPr="00CF7B67">
        <w:rPr>
          <w:i/>
          <w:sz w:val="26"/>
          <w:szCs w:val="26"/>
          <w:shd w:val="clear" w:color="auto" w:fill="FFFFFF"/>
        </w:rPr>
        <w:t>Khắc giờ đằng đẵng như niên,</w:t>
      </w:r>
      <w:r w:rsidR="00367D46" w:rsidRPr="00CF7B67">
        <w:rPr>
          <w:i/>
          <w:sz w:val="26"/>
          <w:szCs w:val="26"/>
        </w:rPr>
        <w:br/>
      </w:r>
      <w:r>
        <w:rPr>
          <w:i/>
          <w:sz w:val="26"/>
          <w:szCs w:val="26"/>
          <w:shd w:val="clear" w:color="auto" w:fill="FFFFFF"/>
        </w:rPr>
        <w:t xml:space="preserve">        </w:t>
      </w:r>
      <w:r w:rsidR="00367D46" w:rsidRPr="00CF7B67">
        <w:rPr>
          <w:i/>
          <w:sz w:val="26"/>
          <w:szCs w:val="26"/>
          <w:shd w:val="clear" w:color="auto" w:fill="FFFFFF"/>
        </w:rPr>
        <w:t>Mối sầu dằng dặc tựa miền biển xa.</w:t>
      </w:r>
    </w:p>
    <w:p w:rsidR="00367D46" w:rsidRPr="00F06B17" w:rsidRDefault="00367D46" w:rsidP="00AD0F35">
      <w:pPr>
        <w:spacing w:line="276" w:lineRule="auto"/>
        <w:ind w:left="1440" w:firstLine="720"/>
        <w:rPr>
          <w:shd w:val="clear" w:color="auto" w:fill="FFFFFF"/>
        </w:rPr>
      </w:pPr>
      <w:r w:rsidRPr="00F06B17">
        <w:rPr>
          <w:shd w:val="clear" w:color="auto" w:fill="FFFFFF"/>
        </w:rPr>
        <w:t xml:space="preserve">( </w:t>
      </w:r>
      <w:r w:rsidR="00F06B17" w:rsidRPr="00F06B17">
        <w:rPr>
          <w:shd w:val="clear" w:color="auto" w:fill="FFFFFF"/>
        </w:rPr>
        <w:t>Trích</w:t>
      </w:r>
      <w:r w:rsidR="00F06B17" w:rsidRPr="00F06B17">
        <w:rPr>
          <w:b/>
          <w:shd w:val="clear" w:color="auto" w:fill="FFFFFF"/>
        </w:rPr>
        <w:t xml:space="preserve"> </w:t>
      </w:r>
      <w:r w:rsidRPr="00F06B17">
        <w:rPr>
          <w:shd w:val="clear" w:color="auto" w:fill="FFFFFF"/>
        </w:rPr>
        <w:t xml:space="preserve"> “ Chinh phụ ngâm”- Đặng Trần Côn)</w:t>
      </w:r>
    </w:p>
    <w:p w:rsidR="00367D46" w:rsidRPr="00236FEE" w:rsidRDefault="00367D46" w:rsidP="00AD0F35">
      <w:pPr>
        <w:widowControl w:val="0"/>
        <w:numPr>
          <w:ilvl w:val="0"/>
          <w:numId w:val="4"/>
        </w:numPr>
        <w:tabs>
          <w:tab w:val="left" w:pos="421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rStyle w:val="Bodytext2"/>
          <w:sz w:val="26"/>
          <w:szCs w:val="26"/>
        </w:rPr>
        <w:t>ĐÁP ÁN, BIỂU</w:t>
      </w:r>
      <w:r w:rsidRPr="00236FEE">
        <w:rPr>
          <w:rStyle w:val="Bodytext2"/>
          <w:sz w:val="26"/>
          <w:szCs w:val="26"/>
          <w:lang w:bidi="en-US"/>
        </w:rPr>
        <w:t xml:space="preserve"> ĐIỂM</w:t>
      </w:r>
    </w:p>
    <w:p w:rsidR="00367D46" w:rsidRPr="00236FEE" w:rsidRDefault="00F06B17" w:rsidP="00AD0F35">
      <w:pPr>
        <w:widowControl w:val="0"/>
        <w:tabs>
          <w:tab w:val="left" w:pos="1179"/>
        </w:tabs>
        <w:spacing w:line="276" w:lineRule="auto"/>
        <w:rPr>
          <w:sz w:val="26"/>
          <w:szCs w:val="26"/>
        </w:rPr>
      </w:pPr>
      <w:r w:rsidRPr="00F06B17">
        <w:rPr>
          <w:rStyle w:val="Bodytext2"/>
          <w:sz w:val="26"/>
          <w:szCs w:val="26"/>
          <w:u w:val="none"/>
          <w:lang w:val="en-US"/>
        </w:rPr>
        <w:t>1.</w:t>
      </w:r>
      <w:r>
        <w:rPr>
          <w:rStyle w:val="Bodytext2"/>
          <w:sz w:val="26"/>
          <w:szCs w:val="26"/>
          <w:lang w:val="en-US"/>
        </w:rPr>
        <w:t xml:space="preserve"> </w:t>
      </w:r>
      <w:r w:rsidR="00367D46" w:rsidRPr="00236FEE">
        <w:rPr>
          <w:rStyle w:val="Bodytext2"/>
          <w:sz w:val="26"/>
          <w:szCs w:val="26"/>
        </w:rPr>
        <w:t>Yêu cầu về kĩ năng</w:t>
      </w:r>
      <w:r w:rsidR="00367D46" w:rsidRPr="00236FEE">
        <w:rPr>
          <w:sz w:val="26"/>
          <w:szCs w:val="26"/>
        </w:rPr>
        <w:t>: Biết c</w:t>
      </w:r>
      <w:r w:rsidR="00367D46">
        <w:rPr>
          <w:sz w:val="26"/>
          <w:szCs w:val="26"/>
        </w:rPr>
        <w:t>ách làm bài văn nghị luận văn học</w:t>
      </w:r>
      <w:r w:rsidR="00367D46" w:rsidRPr="00236FEE">
        <w:rPr>
          <w:sz w:val="26"/>
          <w:szCs w:val="26"/>
        </w:rPr>
        <w:t>. Kết cấu chặt chẽ, diễn đạt lưu loát; luận điểm rõ ràng, lí lẽ và dẫn chứng h</w:t>
      </w:r>
      <w:r w:rsidR="007D2EB5">
        <w:rPr>
          <w:sz w:val="26"/>
          <w:szCs w:val="26"/>
        </w:rPr>
        <w:t>ợ</w:t>
      </w:r>
      <w:r w:rsidR="00367D46" w:rsidRPr="00236FEE">
        <w:rPr>
          <w:sz w:val="26"/>
          <w:szCs w:val="26"/>
        </w:rPr>
        <w:t>p lí; lời văn trong sáng, không mắc lỗi chính tả, dùng từ, ngữ pháp.</w:t>
      </w:r>
    </w:p>
    <w:p w:rsidR="00367D46" w:rsidRPr="00236FEE" w:rsidRDefault="00F06B17" w:rsidP="00AD0F35">
      <w:pPr>
        <w:widowControl w:val="0"/>
        <w:tabs>
          <w:tab w:val="left" w:pos="1184"/>
        </w:tabs>
        <w:spacing w:line="276" w:lineRule="auto"/>
        <w:rPr>
          <w:sz w:val="26"/>
          <w:szCs w:val="26"/>
        </w:rPr>
      </w:pPr>
      <w:r w:rsidRPr="00F06B17">
        <w:rPr>
          <w:rStyle w:val="Bodytext2"/>
          <w:sz w:val="26"/>
          <w:szCs w:val="26"/>
          <w:u w:val="none"/>
          <w:lang w:val="en-US"/>
        </w:rPr>
        <w:t>2.</w:t>
      </w:r>
      <w:r w:rsidR="00367D46" w:rsidRPr="00236FEE">
        <w:rPr>
          <w:rStyle w:val="Bodytext2"/>
          <w:sz w:val="26"/>
          <w:szCs w:val="26"/>
        </w:rPr>
        <w:t>Yêu cầu về kiến thức</w:t>
      </w:r>
      <w:r w:rsidR="00367D46" w:rsidRPr="00236FEE">
        <w:rPr>
          <w:sz w:val="26"/>
          <w:szCs w:val="26"/>
        </w:rPr>
        <w:t xml:space="preserve"> : Thí sinh có thể trình bày theo nhiều cách khác nhau nhưng phải bám sát yêu cầu của đề bài, cần làm rõ được những ý chính sau:</w:t>
      </w:r>
    </w:p>
    <w:p w:rsidR="00367D46" w:rsidRPr="00236FEE" w:rsidRDefault="00367D46" w:rsidP="00AD0F35">
      <w:pPr>
        <w:widowControl w:val="0"/>
        <w:numPr>
          <w:ilvl w:val="0"/>
          <w:numId w:val="2"/>
        </w:numPr>
        <w:tabs>
          <w:tab w:val="left" w:pos="1108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Đảm bảo cấu trúc bài nghị luận (2.0 điểm):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958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2.0: Trình bày đầy đủ các phần Mở bài, Thân bài, Kết luận. Phần Mở bài biết dẫn dắt họp lí và nêu được vấn đề; phần Thân bài biết tổ chức thành nhiều đoạn văn liên kết chặt chẽ với nhau cùng làm sáng tỏ vấn đề; phần Kết bài khái quát được vấn đề</w:t>
      </w:r>
      <w:r w:rsidR="00F06B17">
        <w:rPr>
          <w:sz w:val="26"/>
          <w:szCs w:val="26"/>
        </w:rPr>
        <w:t>.</w:t>
      </w:r>
      <w:r w:rsidRPr="00236FEE">
        <w:rPr>
          <w:sz w:val="26"/>
          <w:szCs w:val="26"/>
        </w:rPr>
        <w:t xml:space="preserve"> 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963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1.5: Trình bày đầy đủ ba phần Mở bài, Thân bài, Kết luận, nhưng các phần chưa thể hiện được đầy đủ yêu cầu như trên; phần Thân bài chỉ có 1 đoạn văn.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1.0: Có dấu hiệu bố cục 3 phần nhưng cách trình bày chưa rõ ràng.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0: Thiếu Mở bài hoặc Kết luận, Thân bài chỉ có 1 đoạn văn hoặc cả bài viết chỉ có 1 đoạn văn.</w:t>
      </w:r>
    </w:p>
    <w:p w:rsidR="00367D46" w:rsidRPr="00236FEE" w:rsidRDefault="00367D46" w:rsidP="00AD0F35">
      <w:pPr>
        <w:widowControl w:val="0"/>
        <w:numPr>
          <w:ilvl w:val="0"/>
          <w:numId w:val="2"/>
        </w:numPr>
        <w:tabs>
          <w:tab w:val="left" w:pos="1118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Xác định đúng vấn đề cần nghị luận (1.0 điểm):</w:t>
      </w:r>
    </w:p>
    <w:p w:rsidR="00367D46" w:rsidRPr="00996906" w:rsidRDefault="00367D46" w:rsidP="00AD0F35">
      <w:pPr>
        <w:widowControl w:val="0"/>
        <w:numPr>
          <w:ilvl w:val="0"/>
          <w:numId w:val="3"/>
        </w:numPr>
        <w:tabs>
          <w:tab w:val="left" w:pos="963"/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996906">
        <w:rPr>
          <w:sz w:val="26"/>
          <w:szCs w:val="26"/>
        </w:rPr>
        <w:t xml:space="preserve">Điếm 1.0: Xác định đúng vấn đề cần nghị luận: </w:t>
      </w:r>
      <w:r w:rsidR="00F06B17">
        <w:rPr>
          <w:sz w:val="26"/>
          <w:szCs w:val="26"/>
        </w:rPr>
        <w:t>Tâm</w:t>
      </w:r>
      <w:r>
        <w:rPr>
          <w:sz w:val="26"/>
          <w:szCs w:val="26"/>
        </w:rPr>
        <w:t xml:space="preserve"> trạng</w:t>
      </w:r>
      <w:r w:rsidR="00F06B17">
        <w:rPr>
          <w:sz w:val="26"/>
          <w:szCs w:val="26"/>
        </w:rPr>
        <w:t xml:space="preserve"> lẻ loi, cô đơn của</w:t>
      </w:r>
      <w:r>
        <w:rPr>
          <w:sz w:val="26"/>
          <w:szCs w:val="26"/>
        </w:rPr>
        <w:t xml:space="preserve"> người chinh  phụ có chồng đi chinh chiến xa.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996906">
        <w:rPr>
          <w:sz w:val="26"/>
          <w:szCs w:val="26"/>
        </w:rPr>
        <w:t>Điếm 0,5: Xác định chưa rõ vấn đề cần nghị luận, nêu chung chung.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Điếm 0: Xác định sai vấn đề cần nghị luận, trình bày lạc sang vấn đề khác.</w:t>
      </w:r>
    </w:p>
    <w:p w:rsidR="00367D46" w:rsidRPr="00F06B17" w:rsidRDefault="00367D46" w:rsidP="00AD0F35">
      <w:pPr>
        <w:pStyle w:val="ListParagraph"/>
        <w:widowControl w:val="0"/>
        <w:numPr>
          <w:ilvl w:val="0"/>
          <w:numId w:val="2"/>
        </w:numPr>
        <w:tabs>
          <w:tab w:val="left" w:pos="1118"/>
          <w:tab w:val="center" w:pos="10179"/>
        </w:tabs>
        <w:spacing w:line="276" w:lineRule="auto"/>
        <w:ind w:hanging="360"/>
        <w:jc w:val="both"/>
        <w:rPr>
          <w:sz w:val="26"/>
          <w:szCs w:val="26"/>
        </w:rPr>
      </w:pPr>
      <w:r w:rsidRPr="00F06B17">
        <w:rPr>
          <w:sz w:val="26"/>
          <w:szCs w:val="26"/>
        </w:rPr>
        <w:t xml:space="preserve">Chia vấn đề cần nghị luận thành các luận điểm phù hợp các luận điểm được triển khai theo trình tự hợp lí, có sự liên kết chặt chẽ; sử dụng tốt các thao tác lập luận để triển khai các </w:t>
      </w:r>
      <w:r w:rsidR="00F06B17">
        <w:rPr>
          <w:sz w:val="26"/>
          <w:szCs w:val="26"/>
        </w:rPr>
        <w:t>lu</w:t>
      </w:r>
      <w:r w:rsidRPr="00F06B17">
        <w:rPr>
          <w:sz w:val="26"/>
          <w:szCs w:val="26"/>
        </w:rPr>
        <w:t xml:space="preserve">ận điểm (trong đó phải có thao tác giải thích, </w:t>
      </w:r>
      <w:r w:rsidR="007D2EB5">
        <w:rPr>
          <w:sz w:val="26"/>
          <w:szCs w:val="26"/>
        </w:rPr>
        <w:t>phân tích</w:t>
      </w:r>
      <w:r w:rsidRPr="00F06B17">
        <w:rPr>
          <w:sz w:val="26"/>
          <w:szCs w:val="26"/>
        </w:rPr>
        <w:t>, bình luận</w:t>
      </w:r>
      <w:r w:rsidR="007D2EB5">
        <w:rPr>
          <w:sz w:val="26"/>
          <w:szCs w:val="26"/>
        </w:rPr>
        <w:t>,…</w:t>
      </w:r>
      <w:r w:rsidRPr="00F06B17">
        <w:rPr>
          <w:sz w:val="26"/>
          <w:szCs w:val="26"/>
        </w:rPr>
        <w:t>)</w:t>
      </w:r>
      <w:r w:rsidR="00F06B17">
        <w:rPr>
          <w:sz w:val="26"/>
          <w:szCs w:val="26"/>
        </w:rPr>
        <w:t>.</w:t>
      </w:r>
      <w:r w:rsidRPr="00F06B17">
        <w:rPr>
          <w:sz w:val="26"/>
          <w:szCs w:val="26"/>
        </w:rPr>
        <w:t>Cơ bản phải đảm bảo các ý sau: (5.0 điểm)</w:t>
      </w:r>
    </w:p>
    <w:p w:rsidR="00367D46" w:rsidRDefault="00D32EDE" w:rsidP="00AD0F35">
      <w:pPr>
        <w:widowControl w:val="0"/>
        <w:tabs>
          <w:tab w:val="left" w:pos="1118"/>
          <w:tab w:val="center" w:pos="10179"/>
        </w:tabs>
        <w:spacing w:line="276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67D46">
        <w:rPr>
          <w:sz w:val="26"/>
          <w:szCs w:val="26"/>
        </w:rPr>
        <w:t>Giới thiệu được đôi nét về tác giả, dịch giả, tác phẩm, vị trí và nội dung chính của đoạn thơ… ( 1 điểm)</w:t>
      </w:r>
    </w:p>
    <w:p w:rsidR="00D32EDE" w:rsidRPr="00491692" w:rsidRDefault="00D32EDE" w:rsidP="00AD0F35">
      <w:pPr>
        <w:widowControl w:val="0"/>
        <w:tabs>
          <w:tab w:val="left" w:pos="1118"/>
          <w:tab w:val="center" w:pos="1017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67D46" w:rsidRPr="00D32EDE">
        <w:rPr>
          <w:sz w:val="26"/>
          <w:szCs w:val="26"/>
        </w:rPr>
        <w:t>- Tâm trạng người chinh phụ bộc lộ qua hành động</w:t>
      </w:r>
      <w:r>
        <w:rPr>
          <w:sz w:val="26"/>
          <w:szCs w:val="26"/>
        </w:rPr>
        <w:t xml:space="preserve">(…): </w:t>
      </w:r>
      <w:r w:rsidR="00367D46">
        <w:rPr>
          <w:sz w:val="26"/>
          <w:szCs w:val="26"/>
        </w:rPr>
        <w:t>Người chinh phụ rơi vào hoàn cảnh tù túng, bế tắc.…</w:t>
      </w:r>
      <w:r>
        <w:rPr>
          <w:sz w:val="26"/>
          <w:szCs w:val="26"/>
        </w:rPr>
        <w:t xml:space="preserve">  ( 1 điểm)</w:t>
      </w:r>
    </w:p>
    <w:p w:rsidR="00367D46" w:rsidRPr="00BB55D9" w:rsidRDefault="00367D46" w:rsidP="00AD0F35">
      <w:pPr>
        <w:spacing w:line="276" w:lineRule="auto"/>
      </w:pPr>
    </w:p>
    <w:p w:rsidR="00D32EDE" w:rsidRPr="00491692" w:rsidRDefault="00367D46" w:rsidP="00AD0F35">
      <w:pPr>
        <w:widowControl w:val="0"/>
        <w:tabs>
          <w:tab w:val="left" w:pos="1118"/>
          <w:tab w:val="center" w:pos="10179"/>
        </w:tabs>
        <w:spacing w:line="276" w:lineRule="auto"/>
        <w:ind w:left="1080"/>
        <w:jc w:val="both"/>
        <w:rPr>
          <w:sz w:val="26"/>
          <w:szCs w:val="26"/>
        </w:rPr>
      </w:pPr>
      <w:r w:rsidRPr="00D32EDE">
        <w:rPr>
          <w:sz w:val="26"/>
          <w:szCs w:val="26"/>
        </w:rPr>
        <w:t>- Tâm trạng người chinh phụ bộc lộ qua ngoại cảnh:</w:t>
      </w:r>
      <w:r w:rsidR="00D32EDE">
        <w:rPr>
          <w:sz w:val="26"/>
          <w:szCs w:val="26"/>
        </w:rPr>
        <w:t xml:space="preserve">  ( 1 điểm)</w:t>
      </w:r>
    </w:p>
    <w:p w:rsidR="00367D46" w:rsidRPr="00487908" w:rsidRDefault="00367D46" w:rsidP="00AD0F35">
      <w:pPr>
        <w:spacing w:line="276" w:lineRule="auto"/>
        <w:ind w:left="1080"/>
        <w:jc w:val="both"/>
        <w:rPr>
          <w:sz w:val="26"/>
          <w:szCs w:val="26"/>
        </w:rPr>
      </w:pPr>
      <w:r w:rsidRPr="00487908">
        <w:rPr>
          <w:sz w:val="26"/>
          <w:szCs w:val="26"/>
        </w:rPr>
        <w:t>+ Hình ảnh “ngọn đèn” lặp lại ba lần -&gt; Như lời than thở, khắc khoải, day dứt triền miên trong thời gian, không gian vô định.</w:t>
      </w:r>
    </w:p>
    <w:p w:rsidR="00367D46" w:rsidRPr="00487908" w:rsidRDefault="00367D46" w:rsidP="00AD0F35">
      <w:pPr>
        <w:spacing w:line="276" w:lineRule="auto"/>
        <w:ind w:left="1080"/>
        <w:jc w:val="both"/>
        <w:rPr>
          <w:sz w:val="26"/>
          <w:szCs w:val="26"/>
        </w:rPr>
      </w:pPr>
      <w:r w:rsidRPr="00487908">
        <w:rPr>
          <w:sz w:val="26"/>
          <w:szCs w:val="26"/>
        </w:rPr>
        <w:t>+ Hình ảnh thiên nhiên ( tiếng gà, bóng cây hoè ) -&gt; Tăng ấn tượng vắng vẻ, tĩnh mịch, cô đơn đáng sợ.</w:t>
      </w:r>
    </w:p>
    <w:p w:rsidR="00D32EDE" w:rsidRPr="00491692" w:rsidRDefault="00367D46" w:rsidP="00AD0F35">
      <w:pPr>
        <w:widowControl w:val="0"/>
        <w:tabs>
          <w:tab w:val="left" w:pos="1118"/>
          <w:tab w:val="center" w:pos="10179"/>
        </w:tabs>
        <w:spacing w:line="276" w:lineRule="auto"/>
        <w:ind w:left="1080"/>
        <w:jc w:val="both"/>
        <w:rPr>
          <w:sz w:val="26"/>
          <w:szCs w:val="26"/>
        </w:rPr>
      </w:pPr>
      <w:r w:rsidRPr="00D32EDE">
        <w:rPr>
          <w:sz w:val="26"/>
          <w:szCs w:val="26"/>
        </w:rPr>
        <w:t>-  Bộc lộ qua sự cảm nhận về thời gian tâm lí:</w:t>
      </w:r>
      <w:r w:rsidR="00D32EDE">
        <w:rPr>
          <w:sz w:val="26"/>
          <w:szCs w:val="26"/>
        </w:rPr>
        <w:t xml:space="preserve"> </w:t>
      </w:r>
      <w:r>
        <w:rPr>
          <w:sz w:val="26"/>
          <w:szCs w:val="26"/>
        </w:rPr>
        <w:t>Biện pháp so sánh; từ láy giàu sức diễn tả(…):</w:t>
      </w:r>
      <w:r w:rsidRPr="00487908">
        <w:rPr>
          <w:sz w:val="26"/>
          <w:szCs w:val="26"/>
        </w:rPr>
        <w:t xml:space="preserve"> Thời gian đi nặng nề, chậm chạp</w:t>
      </w:r>
      <w:r w:rsidRPr="00DB023E">
        <w:rPr>
          <w:sz w:val="26"/>
          <w:szCs w:val="26"/>
        </w:rPr>
        <w:t xml:space="preserve"> </w:t>
      </w:r>
      <w:r>
        <w:rPr>
          <w:sz w:val="26"/>
          <w:szCs w:val="26"/>
        </w:rPr>
        <w:t>kéo theo mối sầu vô biên</w:t>
      </w:r>
      <w:r w:rsidR="00D32EDE">
        <w:rPr>
          <w:sz w:val="26"/>
          <w:szCs w:val="26"/>
        </w:rPr>
        <w:t xml:space="preserve"> </w:t>
      </w:r>
      <w:r>
        <w:rPr>
          <w:sz w:val="26"/>
          <w:szCs w:val="26"/>
        </w:rPr>
        <w:t>-&gt; Cực tả nỗi cô đơn.</w:t>
      </w:r>
      <w:r w:rsidRPr="00DB023E">
        <w:rPr>
          <w:sz w:val="26"/>
          <w:szCs w:val="26"/>
        </w:rPr>
        <w:t>…</w:t>
      </w:r>
      <w:r w:rsidR="00D32EDE">
        <w:rPr>
          <w:sz w:val="26"/>
          <w:szCs w:val="26"/>
        </w:rPr>
        <w:t xml:space="preserve">  ( 1 điểm)</w:t>
      </w:r>
    </w:p>
    <w:p w:rsidR="00367D46" w:rsidRDefault="00D32EDE" w:rsidP="00AD0F35">
      <w:pPr>
        <w:widowControl w:val="0"/>
        <w:tabs>
          <w:tab w:val="left" w:pos="1118"/>
          <w:tab w:val="center" w:pos="10179"/>
        </w:tabs>
        <w:spacing w:line="276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67D46" w:rsidRPr="00AB327A">
        <w:rPr>
          <w:sz w:val="26"/>
          <w:szCs w:val="26"/>
        </w:rPr>
        <w:t xml:space="preserve"> </w:t>
      </w:r>
      <w:r w:rsidR="00367D46">
        <w:rPr>
          <w:sz w:val="26"/>
          <w:szCs w:val="26"/>
        </w:rPr>
        <w:t>So sánh với các bài thơ, đoạn thơ cùng chủ đề</w:t>
      </w:r>
      <w:r w:rsidR="00367D46" w:rsidRPr="00415E72">
        <w:rPr>
          <w:sz w:val="26"/>
          <w:szCs w:val="26"/>
        </w:rPr>
        <w:sym w:font="Wingdings" w:char="F0E0"/>
      </w:r>
      <w:r w:rsidR="00367D46">
        <w:rPr>
          <w:sz w:val="26"/>
          <w:szCs w:val="26"/>
        </w:rPr>
        <w:t>Nỗi cô đơn buồn khổ của người chinh phụ khao khát tình yêu, hạnh phúc lứa đôi.</w:t>
      </w:r>
      <w:r w:rsidR="00367D46" w:rsidRPr="00415E72">
        <w:rPr>
          <w:sz w:val="26"/>
          <w:szCs w:val="26"/>
        </w:rPr>
        <w:sym w:font="Wingdings" w:char="F0E0"/>
      </w:r>
      <w:r w:rsidR="00367D46">
        <w:rPr>
          <w:sz w:val="26"/>
          <w:szCs w:val="26"/>
        </w:rPr>
        <w:t xml:space="preserve">Ý nghĩa tố cáo chiến tranh phong kiến phi nghĩa. </w:t>
      </w:r>
      <w:r w:rsidR="00367D46" w:rsidRPr="003F3CB6">
        <w:rPr>
          <w:sz w:val="26"/>
          <w:szCs w:val="26"/>
        </w:rPr>
        <w:sym w:font="Wingdings" w:char="F0E0"/>
      </w:r>
      <w:r w:rsidR="00367D46">
        <w:rPr>
          <w:sz w:val="26"/>
          <w:szCs w:val="26"/>
        </w:rPr>
        <w:t>Khái quát tấm lòng nhân ái, giá trị nhân đạo.</w:t>
      </w:r>
    </w:p>
    <w:p w:rsidR="00367D46" w:rsidRPr="00491692" w:rsidRDefault="00367D46" w:rsidP="00AD0F35">
      <w:pPr>
        <w:widowControl w:val="0"/>
        <w:tabs>
          <w:tab w:val="left" w:pos="1118"/>
          <w:tab w:val="center" w:pos="10179"/>
        </w:tabs>
        <w:spacing w:line="276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( 1 điểm)</w:t>
      </w:r>
    </w:p>
    <w:p w:rsidR="00367D46" w:rsidRPr="00236FEE" w:rsidRDefault="00367D46" w:rsidP="00AD0F35">
      <w:pPr>
        <w:widowControl w:val="0"/>
        <w:numPr>
          <w:ilvl w:val="0"/>
          <w:numId w:val="2"/>
        </w:numPr>
        <w:tabs>
          <w:tab w:val="left" w:pos="1118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Sáng tạo (1.0 điểm)</w:t>
      </w:r>
    </w:p>
    <w:p w:rsidR="00367D46" w:rsidRPr="00236FEE" w:rsidRDefault="00D32EDE" w:rsidP="00AD0F35">
      <w:pPr>
        <w:widowControl w:val="0"/>
        <w:tabs>
          <w:tab w:val="left" w:pos="95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67D46" w:rsidRPr="00236FEE">
        <w:rPr>
          <w:sz w:val="26"/>
          <w:szCs w:val="26"/>
        </w:rPr>
        <w:t xml:space="preserve">Điểm 1.0: Có nhiều cách diễn đạt độc đáo và sáng tạo (viết câu, </w:t>
      </w:r>
      <w:r>
        <w:rPr>
          <w:sz w:val="26"/>
          <w:szCs w:val="26"/>
        </w:rPr>
        <w:t>sử</w:t>
      </w:r>
      <w:r w:rsidR="00367D46" w:rsidRPr="00236FEE">
        <w:rPr>
          <w:sz w:val="26"/>
          <w:szCs w:val="26"/>
        </w:rPr>
        <w:t xml:space="preserve"> dụng từ ngữ, hình ảnh và các yếu tố biểu cảm,...); thể hiện được quan điểm và thái độ riêng, sâu sắc</w:t>
      </w:r>
      <w:r>
        <w:rPr>
          <w:sz w:val="26"/>
          <w:szCs w:val="26"/>
        </w:rPr>
        <w:t>.</w:t>
      </w:r>
    </w:p>
    <w:p w:rsidR="00367D46" w:rsidRPr="00236FEE" w:rsidRDefault="00D32EDE" w:rsidP="00AD0F35">
      <w:pPr>
        <w:widowControl w:val="0"/>
        <w:tabs>
          <w:tab w:val="left" w:pos="9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367D46" w:rsidRPr="00236FEE">
        <w:rPr>
          <w:sz w:val="26"/>
          <w:szCs w:val="26"/>
        </w:rPr>
        <w:t>Điểm 0.5: Có một số cách diễn đạt độc đáo và sáng tạo; thể hiện được một số suy nghĩ riêng sâu sắc</w:t>
      </w:r>
      <w:r>
        <w:rPr>
          <w:sz w:val="26"/>
          <w:szCs w:val="26"/>
        </w:rPr>
        <w:t>.</w:t>
      </w:r>
    </w:p>
    <w:p w:rsidR="00D32EDE" w:rsidRDefault="00D32EDE" w:rsidP="00AD0F35">
      <w:pPr>
        <w:widowControl w:val="0"/>
        <w:tabs>
          <w:tab w:val="left" w:pos="94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67D46" w:rsidRPr="00D32EDE">
        <w:rPr>
          <w:sz w:val="26"/>
          <w:szCs w:val="26"/>
        </w:rPr>
        <w:t xml:space="preserve">Điểm 0: Không có cách diễn đạt độc đáo và sáng tạo; không có quan điểm và thái độ riêng </w:t>
      </w:r>
      <w:r w:rsidRPr="00D32EDE">
        <w:rPr>
          <w:sz w:val="26"/>
          <w:szCs w:val="26"/>
        </w:rPr>
        <w:t>.</w:t>
      </w:r>
    </w:p>
    <w:p w:rsidR="00367D46" w:rsidRPr="00D32EDE" w:rsidRDefault="00367D46" w:rsidP="00AD0F35">
      <w:pPr>
        <w:widowControl w:val="0"/>
        <w:numPr>
          <w:ilvl w:val="0"/>
          <w:numId w:val="2"/>
        </w:numPr>
        <w:tabs>
          <w:tab w:val="left" w:pos="944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D32EDE">
        <w:rPr>
          <w:sz w:val="26"/>
          <w:szCs w:val="26"/>
        </w:rPr>
        <w:t>Chính tả, dùng từ, đặt câu (1.0 điểm):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1.0: Mắc vài lỗi thông thường về chính tả, dùng từ, đặt câu.</w:t>
      </w:r>
    </w:p>
    <w:p w:rsidR="00367D46" w:rsidRPr="00236FEE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0.5: Mắc một số lỗi chính tả, dùng từ, đặt câu.</w:t>
      </w:r>
    </w:p>
    <w:p w:rsidR="00367D46" w:rsidRPr="00491692" w:rsidRDefault="00367D46" w:rsidP="00AD0F35">
      <w:pPr>
        <w:widowControl w:val="0"/>
        <w:numPr>
          <w:ilvl w:val="0"/>
          <w:numId w:val="3"/>
        </w:numPr>
        <w:tabs>
          <w:tab w:val="left" w:pos="1002"/>
        </w:tabs>
        <w:spacing w:line="276" w:lineRule="auto"/>
        <w:ind w:left="360" w:hanging="360"/>
        <w:jc w:val="both"/>
        <w:rPr>
          <w:sz w:val="26"/>
          <w:szCs w:val="26"/>
        </w:rPr>
      </w:pPr>
      <w:r w:rsidRPr="00236FEE">
        <w:rPr>
          <w:sz w:val="26"/>
          <w:szCs w:val="26"/>
        </w:rPr>
        <w:t>Điểm 0: Mắc nhiều lỗi chính tả, dùng từ, đặt câu.</w:t>
      </w:r>
    </w:p>
    <w:p w:rsidR="00367D46" w:rsidRPr="00996906" w:rsidRDefault="00367D46" w:rsidP="00AD0F35">
      <w:pPr>
        <w:spacing w:line="276" w:lineRule="auto"/>
        <w:rPr>
          <w:sz w:val="26"/>
          <w:szCs w:val="26"/>
          <w:shd w:val="clear" w:color="auto" w:fill="FFFFFF"/>
        </w:rPr>
      </w:pPr>
      <w:r w:rsidRPr="00617553">
        <w:rPr>
          <w:b/>
          <w:sz w:val="26"/>
          <w:szCs w:val="26"/>
        </w:rPr>
        <w:tab/>
        <w:t xml:space="preserve">Lưu ý chung về bài làm: </w:t>
      </w:r>
      <w:r w:rsidRPr="00617553">
        <w:rPr>
          <w:sz w:val="26"/>
          <w:szCs w:val="26"/>
        </w:rPr>
        <w:t>Đặc biệt chú ý đến những bài diễn đạt trôi chảy, có cảm xúc, tỏ ra có năng khiếu, nếu nội dung tuy chưa đáp ứng được yêu cầu ở từng mốc điểm trong đáp án, có thể xem xét để cho con điểm hợp lí.</w:t>
      </w:r>
    </w:p>
    <w:p w:rsidR="00487EBC" w:rsidRDefault="00487EBC" w:rsidP="00AD0F35">
      <w:pPr>
        <w:spacing w:line="276" w:lineRule="auto"/>
      </w:pPr>
    </w:p>
    <w:sectPr w:rsidR="00487EBC" w:rsidSect="002D706B">
      <w:pgSz w:w="11907" w:h="16840" w:code="9"/>
      <w:pgMar w:top="567" w:right="851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672F3"/>
    <w:multiLevelType w:val="hybridMultilevel"/>
    <w:tmpl w:val="F7565EC4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E512B"/>
    <w:multiLevelType w:val="hybridMultilevel"/>
    <w:tmpl w:val="805492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28E8"/>
    <w:multiLevelType w:val="multilevel"/>
    <w:tmpl w:val="0CC89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962793"/>
    <w:multiLevelType w:val="multilevel"/>
    <w:tmpl w:val="C9AA331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3127AF"/>
    <w:multiLevelType w:val="hybridMultilevel"/>
    <w:tmpl w:val="44EC8C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230B0"/>
    <w:multiLevelType w:val="multilevel"/>
    <w:tmpl w:val="1694A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FA148A"/>
    <w:multiLevelType w:val="multilevel"/>
    <w:tmpl w:val="5D9219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9C6363"/>
    <w:rsid w:val="00001A98"/>
    <w:rsid w:val="00001E49"/>
    <w:rsid w:val="00003578"/>
    <w:rsid w:val="00005A33"/>
    <w:rsid w:val="000062A9"/>
    <w:rsid w:val="000104B9"/>
    <w:rsid w:val="00012C8A"/>
    <w:rsid w:val="0002150E"/>
    <w:rsid w:val="00023015"/>
    <w:rsid w:val="00026072"/>
    <w:rsid w:val="00027D35"/>
    <w:rsid w:val="00034927"/>
    <w:rsid w:val="0004355C"/>
    <w:rsid w:val="00043A3B"/>
    <w:rsid w:val="000444CF"/>
    <w:rsid w:val="00060AF3"/>
    <w:rsid w:val="00060C13"/>
    <w:rsid w:val="00062BED"/>
    <w:rsid w:val="000630C5"/>
    <w:rsid w:val="00066392"/>
    <w:rsid w:val="000711E5"/>
    <w:rsid w:val="000748D0"/>
    <w:rsid w:val="000765CA"/>
    <w:rsid w:val="000778AA"/>
    <w:rsid w:val="00081C94"/>
    <w:rsid w:val="00082553"/>
    <w:rsid w:val="000832EB"/>
    <w:rsid w:val="000873CA"/>
    <w:rsid w:val="0009021A"/>
    <w:rsid w:val="00091B81"/>
    <w:rsid w:val="00093236"/>
    <w:rsid w:val="00093DB2"/>
    <w:rsid w:val="00094E76"/>
    <w:rsid w:val="00096AE7"/>
    <w:rsid w:val="00096D5B"/>
    <w:rsid w:val="000A16FA"/>
    <w:rsid w:val="000A17B0"/>
    <w:rsid w:val="000A2D08"/>
    <w:rsid w:val="000A64BA"/>
    <w:rsid w:val="000B0BBC"/>
    <w:rsid w:val="000B4B9A"/>
    <w:rsid w:val="000D159C"/>
    <w:rsid w:val="000D46B2"/>
    <w:rsid w:val="000D5554"/>
    <w:rsid w:val="000E1D27"/>
    <w:rsid w:val="000E26B2"/>
    <w:rsid w:val="000E3702"/>
    <w:rsid w:val="000E5243"/>
    <w:rsid w:val="000E56B2"/>
    <w:rsid w:val="000E5750"/>
    <w:rsid w:val="000E5D64"/>
    <w:rsid w:val="000F0EEB"/>
    <w:rsid w:val="000F13FF"/>
    <w:rsid w:val="000F30E5"/>
    <w:rsid w:val="000F3B64"/>
    <w:rsid w:val="00100D8F"/>
    <w:rsid w:val="00112A5A"/>
    <w:rsid w:val="001170CB"/>
    <w:rsid w:val="00117F91"/>
    <w:rsid w:val="00123292"/>
    <w:rsid w:val="0012478B"/>
    <w:rsid w:val="0012781B"/>
    <w:rsid w:val="00127DED"/>
    <w:rsid w:val="00130176"/>
    <w:rsid w:val="00130C1C"/>
    <w:rsid w:val="00135850"/>
    <w:rsid w:val="001368AC"/>
    <w:rsid w:val="001379D3"/>
    <w:rsid w:val="00140514"/>
    <w:rsid w:val="00144518"/>
    <w:rsid w:val="00144F88"/>
    <w:rsid w:val="00146C7F"/>
    <w:rsid w:val="00147C7D"/>
    <w:rsid w:val="001563FD"/>
    <w:rsid w:val="00160D72"/>
    <w:rsid w:val="001636BF"/>
    <w:rsid w:val="0017165E"/>
    <w:rsid w:val="00171E52"/>
    <w:rsid w:val="00176761"/>
    <w:rsid w:val="001813F8"/>
    <w:rsid w:val="001834F1"/>
    <w:rsid w:val="00184719"/>
    <w:rsid w:val="001865AD"/>
    <w:rsid w:val="0018798F"/>
    <w:rsid w:val="00192286"/>
    <w:rsid w:val="00192B8E"/>
    <w:rsid w:val="0019618C"/>
    <w:rsid w:val="001B7CDB"/>
    <w:rsid w:val="001C49BD"/>
    <w:rsid w:val="001C63AB"/>
    <w:rsid w:val="001D0C8C"/>
    <w:rsid w:val="001D2364"/>
    <w:rsid w:val="001D5556"/>
    <w:rsid w:val="001D6765"/>
    <w:rsid w:val="001E67E3"/>
    <w:rsid w:val="001E7FB2"/>
    <w:rsid w:val="00202F3E"/>
    <w:rsid w:val="00203CA0"/>
    <w:rsid w:val="002049B6"/>
    <w:rsid w:val="002118B4"/>
    <w:rsid w:val="00214A86"/>
    <w:rsid w:val="002236CD"/>
    <w:rsid w:val="00231BA7"/>
    <w:rsid w:val="002360FE"/>
    <w:rsid w:val="002363D6"/>
    <w:rsid w:val="00241470"/>
    <w:rsid w:val="0024193F"/>
    <w:rsid w:val="002427A1"/>
    <w:rsid w:val="00243E5C"/>
    <w:rsid w:val="0024415F"/>
    <w:rsid w:val="00252000"/>
    <w:rsid w:val="00252E73"/>
    <w:rsid w:val="0025417D"/>
    <w:rsid w:val="0025689D"/>
    <w:rsid w:val="00266D88"/>
    <w:rsid w:val="002756B9"/>
    <w:rsid w:val="002756C5"/>
    <w:rsid w:val="00280920"/>
    <w:rsid w:val="00293053"/>
    <w:rsid w:val="002932D2"/>
    <w:rsid w:val="00293E45"/>
    <w:rsid w:val="002A2FB7"/>
    <w:rsid w:val="002A66F9"/>
    <w:rsid w:val="002B0080"/>
    <w:rsid w:val="002B7395"/>
    <w:rsid w:val="002C49AE"/>
    <w:rsid w:val="002C7F2C"/>
    <w:rsid w:val="002D1318"/>
    <w:rsid w:val="002D706B"/>
    <w:rsid w:val="002E0FAD"/>
    <w:rsid w:val="002E2732"/>
    <w:rsid w:val="002E6734"/>
    <w:rsid w:val="002F34D7"/>
    <w:rsid w:val="00301EAE"/>
    <w:rsid w:val="003022F1"/>
    <w:rsid w:val="00303748"/>
    <w:rsid w:val="003038F0"/>
    <w:rsid w:val="00307C32"/>
    <w:rsid w:val="00314084"/>
    <w:rsid w:val="00314215"/>
    <w:rsid w:val="003142EE"/>
    <w:rsid w:val="003155A2"/>
    <w:rsid w:val="003207BB"/>
    <w:rsid w:val="00325C95"/>
    <w:rsid w:val="00326CC0"/>
    <w:rsid w:val="003279B5"/>
    <w:rsid w:val="00327B0B"/>
    <w:rsid w:val="003352E9"/>
    <w:rsid w:val="00336A0E"/>
    <w:rsid w:val="003475F9"/>
    <w:rsid w:val="00351FEB"/>
    <w:rsid w:val="00354958"/>
    <w:rsid w:val="003553E1"/>
    <w:rsid w:val="0035790B"/>
    <w:rsid w:val="00360403"/>
    <w:rsid w:val="00367D46"/>
    <w:rsid w:val="00371A82"/>
    <w:rsid w:val="00371C6B"/>
    <w:rsid w:val="00373D33"/>
    <w:rsid w:val="00376D87"/>
    <w:rsid w:val="00382A3B"/>
    <w:rsid w:val="00382E90"/>
    <w:rsid w:val="00387955"/>
    <w:rsid w:val="00390F55"/>
    <w:rsid w:val="00394AD3"/>
    <w:rsid w:val="00394FFA"/>
    <w:rsid w:val="003A1F35"/>
    <w:rsid w:val="003A48EC"/>
    <w:rsid w:val="003B35F9"/>
    <w:rsid w:val="003B3D82"/>
    <w:rsid w:val="003B4544"/>
    <w:rsid w:val="003C1671"/>
    <w:rsid w:val="003C369D"/>
    <w:rsid w:val="003C62FB"/>
    <w:rsid w:val="003D01DC"/>
    <w:rsid w:val="003D5A5C"/>
    <w:rsid w:val="003E03D4"/>
    <w:rsid w:val="003E3EC1"/>
    <w:rsid w:val="003E7B3D"/>
    <w:rsid w:val="003F503E"/>
    <w:rsid w:val="003F7AAA"/>
    <w:rsid w:val="004019C2"/>
    <w:rsid w:val="0040413C"/>
    <w:rsid w:val="0040705F"/>
    <w:rsid w:val="00411B49"/>
    <w:rsid w:val="0041418C"/>
    <w:rsid w:val="004153E9"/>
    <w:rsid w:val="00423BD4"/>
    <w:rsid w:val="00434807"/>
    <w:rsid w:val="004357BD"/>
    <w:rsid w:val="00440EC2"/>
    <w:rsid w:val="00444E58"/>
    <w:rsid w:val="004461D3"/>
    <w:rsid w:val="00450C2D"/>
    <w:rsid w:val="00467D1E"/>
    <w:rsid w:val="0047131B"/>
    <w:rsid w:val="00472289"/>
    <w:rsid w:val="004828AE"/>
    <w:rsid w:val="0048709E"/>
    <w:rsid w:val="00487EBC"/>
    <w:rsid w:val="004A0E2E"/>
    <w:rsid w:val="004A3C43"/>
    <w:rsid w:val="004A5390"/>
    <w:rsid w:val="004B34B3"/>
    <w:rsid w:val="004B3827"/>
    <w:rsid w:val="004C1466"/>
    <w:rsid w:val="004C4896"/>
    <w:rsid w:val="004C5D71"/>
    <w:rsid w:val="004C67D8"/>
    <w:rsid w:val="004C7FAE"/>
    <w:rsid w:val="004D4AB6"/>
    <w:rsid w:val="004E046E"/>
    <w:rsid w:val="004E192C"/>
    <w:rsid w:val="004E2D94"/>
    <w:rsid w:val="004E623B"/>
    <w:rsid w:val="004E63BD"/>
    <w:rsid w:val="004F1EA3"/>
    <w:rsid w:val="0050136D"/>
    <w:rsid w:val="00511CF5"/>
    <w:rsid w:val="00514E86"/>
    <w:rsid w:val="0051568A"/>
    <w:rsid w:val="0051634B"/>
    <w:rsid w:val="0052369E"/>
    <w:rsid w:val="00523C4A"/>
    <w:rsid w:val="005253EA"/>
    <w:rsid w:val="005260C9"/>
    <w:rsid w:val="0052786A"/>
    <w:rsid w:val="00541199"/>
    <w:rsid w:val="00547553"/>
    <w:rsid w:val="005567EE"/>
    <w:rsid w:val="00562517"/>
    <w:rsid w:val="005671F5"/>
    <w:rsid w:val="00570E64"/>
    <w:rsid w:val="00571884"/>
    <w:rsid w:val="0057435B"/>
    <w:rsid w:val="00581D83"/>
    <w:rsid w:val="0058216A"/>
    <w:rsid w:val="00583D02"/>
    <w:rsid w:val="0059234C"/>
    <w:rsid w:val="00594E74"/>
    <w:rsid w:val="005A19FF"/>
    <w:rsid w:val="005A45FE"/>
    <w:rsid w:val="005A5161"/>
    <w:rsid w:val="005B3DB8"/>
    <w:rsid w:val="005B492A"/>
    <w:rsid w:val="005C5CE0"/>
    <w:rsid w:val="005D64C2"/>
    <w:rsid w:val="005D695A"/>
    <w:rsid w:val="005D7514"/>
    <w:rsid w:val="005D7EDA"/>
    <w:rsid w:val="005E02E6"/>
    <w:rsid w:val="005E3E7A"/>
    <w:rsid w:val="005E4C57"/>
    <w:rsid w:val="005E566D"/>
    <w:rsid w:val="005F04BD"/>
    <w:rsid w:val="005F1D69"/>
    <w:rsid w:val="005F29C4"/>
    <w:rsid w:val="005F2D63"/>
    <w:rsid w:val="005F5B50"/>
    <w:rsid w:val="0060263B"/>
    <w:rsid w:val="0060291A"/>
    <w:rsid w:val="00603370"/>
    <w:rsid w:val="006050FB"/>
    <w:rsid w:val="00607749"/>
    <w:rsid w:val="00607D4E"/>
    <w:rsid w:val="00612420"/>
    <w:rsid w:val="0061352C"/>
    <w:rsid w:val="006179AB"/>
    <w:rsid w:val="00622517"/>
    <w:rsid w:val="006252F1"/>
    <w:rsid w:val="00637CCD"/>
    <w:rsid w:val="0065104F"/>
    <w:rsid w:val="00653FF1"/>
    <w:rsid w:val="00654497"/>
    <w:rsid w:val="00654E31"/>
    <w:rsid w:val="006559BE"/>
    <w:rsid w:val="006615AD"/>
    <w:rsid w:val="0066194C"/>
    <w:rsid w:val="00670502"/>
    <w:rsid w:val="00671F5A"/>
    <w:rsid w:val="00672446"/>
    <w:rsid w:val="0067277C"/>
    <w:rsid w:val="006756CF"/>
    <w:rsid w:val="00676461"/>
    <w:rsid w:val="00676E2E"/>
    <w:rsid w:val="0067703C"/>
    <w:rsid w:val="006A1D0B"/>
    <w:rsid w:val="006A76E0"/>
    <w:rsid w:val="006B23DF"/>
    <w:rsid w:val="006C08A6"/>
    <w:rsid w:val="006C09AC"/>
    <w:rsid w:val="006C7669"/>
    <w:rsid w:val="006C7692"/>
    <w:rsid w:val="006C7BB0"/>
    <w:rsid w:val="006D1739"/>
    <w:rsid w:val="006D1933"/>
    <w:rsid w:val="006D29D4"/>
    <w:rsid w:val="006E78D1"/>
    <w:rsid w:val="006E7F86"/>
    <w:rsid w:val="006F1FA0"/>
    <w:rsid w:val="006F3C13"/>
    <w:rsid w:val="006F6762"/>
    <w:rsid w:val="006F69E6"/>
    <w:rsid w:val="007006E8"/>
    <w:rsid w:val="00707932"/>
    <w:rsid w:val="00717EA2"/>
    <w:rsid w:val="007207C2"/>
    <w:rsid w:val="00725715"/>
    <w:rsid w:val="00726D12"/>
    <w:rsid w:val="00727663"/>
    <w:rsid w:val="00735E00"/>
    <w:rsid w:val="00744A17"/>
    <w:rsid w:val="007474C5"/>
    <w:rsid w:val="00750DF7"/>
    <w:rsid w:val="00750EA1"/>
    <w:rsid w:val="007568D8"/>
    <w:rsid w:val="00757D52"/>
    <w:rsid w:val="00762100"/>
    <w:rsid w:val="00763F75"/>
    <w:rsid w:val="0078668D"/>
    <w:rsid w:val="007927FA"/>
    <w:rsid w:val="00793A09"/>
    <w:rsid w:val="007A1845"/>
    <w:rsid w:val="007B40BB"/>
    <w:rsid w:val="007B4340"/>
    <w:rsid w:val="007B69E4"/>
    <w:rsid w:val="007C7D9C"/>
    <w:rsid w:val="007D0694"/>
    <w:rsid w:val="007D2EB5"/>
    <w:rsid w:val="007D41C7"/>
    <w:rsid w:val="007D463F"/>
    <w:rsid w:val="007D499C"/>
    <w:rsid w:val="007D784B"/>
    <w:rsid w:val="007E2DC2"/>
    <w:rsid w:val="007E3357"/>
    <w:rsid w:val="007E3C83"/>
    <w:rsid w:val="007E4AE6"/>
    <w:rsid w:val="007E70E6"/>
    <w:rsid w:val="007E772A"/>
    <w:rsid w:val="007F1D91"/>
    <w:rsid w:val="007F3D86"/>
    <w:rsid w:val="007F50B9"/>
    <w:rsid w:val="007F7392"/>
    <w:rsid w:val="00800536"/>
    <w:rsid w:val="00800FB1"/>
    <w:rsid w:val="00807A54"/>
    <w:rsid w:val="00810DAF"/>
    <w:rsid w:val="008142D0"/>
    <w:rsid w:val="00815B34"/>
    <w:rsid w:val="008170D5"/>
    <w:rsid w:val="008200EA"/>
    <w:rsid w:val="00822EFB"/>
    <w:rsid w:val="008255B8"/>
    <w:rsid w:val="008258E7"/>
    <w:rsid w:val="00833343"/>
    <w:rsid w:val="00833426"/>
    <w:rsid w:val="008361D6"/>
    <w:rsid w:val="00836AE7"/>
    <w:rsid w:val="008408F2"/>
    <w:rsid w:val="00844211"/>
    <w:rsid w:val="008443C9"/>
    <w:rsid w:val="00847D09"/>
    <w:rsid w:val="00857F77"/>
    <w:rsid w:val="008642B1"/>
    <w:rsid w:val="0087651C"/>
    <w:rsid w:val="00881345"/>
    <w:rsid w:val="008856BE"/>
    <w:rsid w:val="00885DA8"/>
    <w:rsid w:val="0089080E"/>
    <w:rsid w:val="0089087B"/>
    <w:rsid w:val="00892E60"/>
    <w:rsid w:val="00893476"/>
    <w:rsid w:val="00895553"/>
    <w:rsid w:val="00895F1B"/>
    <w:rsid w:val="008A04C5"/>
    <w:rsid w:val="008A04DD"/>
    <w:rsid w:val="008A713C"/>
    <w:rsid w:val="008A79D3"/>
    <w:rsid w:val="008B2432"/>
    <w:rsid w:val="008C2324"/>
    <w:rsid w:val="008C2383"/>
    <w:rsid w:val="008C2671"/>
    <w:rsid w:val="008C2E3B"/>
    <w:rsid w:val="008C55B0"/>
    <w:rsid w:val="008C62CC"/>
    <w:rsid w:val="008D1A68"/>
    <w:rsid w:val="008E0B32"/>
    <w:rsid w:val="008E1F45"/>
    <w:rsid w:val="008E3B74"/>
    <w:rsid w:val="008E6526"/>
    <w:rsid w:val="008F7F95"/>
    <w:rsid w:val="009003FC"/>
    <w:rsid w:val="0090110E"/>
    <w:rsid w:val="00906576"/>
    <w:rsid w:val="00911A42"/>
    <w:rsid w:val="0093075C"/>
    <w:rsid w:val="00932CA0"/>
    <w:rsid w:val="0093527A"/>
    <w:rsid w:val="00936EC1"/>
    <w:rsid w:val="009419C6"/>
    <w:rsid w:val="00956F9C"/>
    <w:rsid w:val="00962DD9"/>
    <w:rsid w:val="009730A0"/>
    <w:rsid w:val="00973D6F"/>
    <w:rsid w:val="00974832"/>
    <w:rsid w:val="0098202A"/>
    <w:rsid w:val="009835DC"/>
    <w:rsid w:val="00984245"/>
    <w:rsid w:val="009862DB"/>
    <w:rsid w:val="00991799"/>
    <w:rsid w:val="00991978"/>
    <w:rsid w:val="009A1364"/>
    <w:rsid w:val="009A1692"/>
    <w:rsid w:val="009A5702"/>
    <w:rsid w:val="009A5CE2"/>
    <w:rsid w:val="009B712F"/>
    <w:rsid w:val="009C0691"/>
    <w:rsid w:val="009C2152"/>
    <w:rsid w:val="009C4515"/>
    <w:rsid w:val="009C4C05"/>
    <w:rsid w:val="009C6363"/>
    <w:rsid w:val="009C7ECB"/>
    <w:rsid w:val="009D060B"/>
    <w:rsid w:val="009D19D4"/>
    <w:rsid w:val="009D40B0"/>
    <w:rsid w:val="009D65A6"/>
    <w:rsid w:val="009E55FF"/>
    <w:rsid w:val="009F1112"/>
    <w:rsid w:val="009F13E4"/>
    <w:rsid w:val="00A10019"/>
    <w:rsid w:val="00A11F03"/>
    <w:rsid w:val="00A12CF6"/>
    <w:rsid w:val="00A1551D"/>
    <w:rsid w:val="00A15DF4"/>
    <w:rsid w:val="00A20CF9"/>
    <w:rsid w:val="00A235E6"/>
    <w:rsid w:val="00A24438"/>
    <w:rsid w:val="00A25A24"/>
    <w:rsid w:val="00A27DCB"/>
    <w:rsid w:val="00A307C4"/>
    <w:rsid w:val="00A30F50"/>
    <w:rsid w:val="00A331CE"/>
    <w:rsid w:val="00A37140"/>
    <w:rsid w:val="00A40AF4"/>
    <w:rsid w:val="00A5025E"/>
    <w:rsid w:val="00A50C74"/>
    <w:rsid w:val="00A5652A"/>
    <w:rsid w:val="00A566C2"/>
    <w:rsid w:val="00A56E95"/>
    <w:rsid w:val="00A62FE6"/>
    <w:rsid w:val="00A64ADB"/>
    <w:rsid w:val="00A70099"/>
    <w:rsid w:val="00A844AD"/>
    <w:rsid w:val="00A90AB2"/>
    <w:rsid w:val="00AA08BE"/>
    <w:rsid w:val="00AA0CC9"/>
    <w:rsid w:val="00AA2ECA"/>
    <w:rsid w:val="00AA76D7"/>
    <w:rsid w:val="00AB1DA9"/>
    <w:rsid w:val="00AB29F7"/>
    <w:rsid w:val="00AB7F7B"/>
    <w:rsid w:val="00AC22B8"/>
    <w:rsid w:val="00AC3CDA"/>
    <w:rsid w:val="00AC430C"/>
    <w:rsid w:val="00AC67F1"/>
    <w:rsid w:val="00AC7504"/>
    <w:rsid w:val="00AC780E"/>
    <w:rsid w:val="00AD0F35"/>
    <w:rsid w:val="00AD513F"/>
    <w:rsid w:val="00AE25FA"/>
    <w:rsid w:val="00AE2B46"/>
    <w:rsid w:val="00AE3883"/>
    <w:rsid w:val="00AF0A83"/>
    <w:rsid w:val="00AF142F"/>
    <w:rsid w:val="00AF258C"/>
    <w:rsid w:val="00AF7698"/>
    <w:rsid w:val="00B03CBE"/>
    <w:rsid w:val="00B03E1E"/>
    <w:rsid w:val="00B12193"/>
    <w:rsid w:val="00B21A63"/>
    <w:rsid w:val="00B3287C"/>
    <w:rsid w:val="00B35AFE"/>
    <w:rsid w:val="00B3769E"/>
    <w:rsid w:val="00B37BF8"/>
    <w:rsid w:val="00B4004B"/>
    <w:rsid w:val="00B423E6"/>
    <w:rsid w:val="00B439D4"/>
    <w:rsid w:val="00B4697E"/>
    <w:rsid w:val="00B5132A"/>
    <w:rsid w:val="00B519FC"/>
    <w:rsid w:val="00B650DB"/>
    <w:rsid w:val="00B65182"/>
    <w:rsid w:val="00B74AEF"/>
    <w:rsid w:val="00B75B41"/>
    <w:rsid w:val="00B82CA1"/>
    <w:rsid w:val="00B82D73"/>
    <w:rsid w:val="00B86AA7"/>
    <w:rsid w:val="00B97650"/>
    <w:rsid w:val="00BA1835"/>
    <w:rsid w:val="00BA36EF"/>
    <w:rsid w:val="00BA4AE2"/>
    <w:rsid w:val="00BB2D2A"/>
    <w:rsid w:val="00BB483B"/>
    <w:rsid w:val="00BB4EE5"/>
    <w:rsid w:val="00BB5343"/>
    <w:rsid w:val="00BC0715"/>
    <w:rsid w:val="00BC2E13"/>
    <w:rsid w:val="00BC5302"/>
    <w:rsid w:val="00BC7CCD"/>
    <w:rsid w:val="00BD307D"/>
    <w:rsid w:val="00BD541A"/>
    <w:rsid w:val="00BD5558"/>
    <w:rsid w:val="00BE0398"/>
    <w:rsid w:val="00BE12E4"/>
    <w:rsid w:val="00BE366B"/>
    <w:rsid w:val="00BE4754"/>
    <w:rsid w:val="00BE4B27"/>
    <w:rsid w:val="00BE6B48"/>
    <w:rsid w:val="00BF05EF"/>
    <w:rsid w:val="00BF4671"/>
    <w:rsid w:val="00BF54A5"/>
    <w:rsid w:val="00C00251"/>
    <w:rsid w:val="00C0257D"/>
    <w:rsid w:val="00C12A8F"/>
    <w:rsid w:val="00C13C58"/>
    <w:rsid w:val="00C167E9"/>
    <w:rsid w:val="00C172AC"/>
    <w:rsid w:val="00C23806"/>
    <w:rsid w:val="00C26C2A"/>
    <w:rsid w:val="00C27063"/>
    <w:rsid w:val="00C315EF"/>
    <w:rsid w:val="00C347F3"/>
    <w:rsid w:val="00C349AF"/>
    <w:rsid w:val="00C353A8"/>
    <w:rsid w:val="00C35FCE"/>
    <w:rsid w:val="00C37A9B"/>
    <w:rsid w:val="00C41E7E"/>
    <w:rsid w:val="00C42665"/>
    <w:rsid w:val="00C4611B"/>
    <w:rsid w:val="00C56643"/>
    <w:rsid w:val="00C61878"/>
    <w:rsid w:val="00C61C0F"/>
    <w:rsid w:val="00C62B47"/>
    <w:rsid w:val="00C65F77"/>
    <w:rsid w:val="00C671B2"/>
    <w:rsid w:val="00C71A57"/>
    <w:rsid w:val="00C7245E"/>
    <w:rsid w:val="00C7428A"/>
    <w:rsid w:val="00C7729E"/>
    <w:rsid w:val="00C77EFA"/>
    <w:rsid w:val="00C8226E"/>
    <w:rsid w:val="00C838BD"/>
    <w:rsid w:val="00C86E36"/>
    <w:rsid w:val="00C91E64"/>
    <w:rsid w:val="00C9248C"/>
    <w:rsid w:val="00C93F9C"/>
    <w:rsid w:val="00C96401"/>
    <w:rsid w:val="00CA2297"/>
    <w:rsid w:val="00CA3B1C"/>
    <w:rsid w:val="00CA525C"/>
    <w:rsid w:val="00CA7444"/>
    <w:rsid w:val="00CB36B7"/>
    <w:rsid w:val="00CB4711"/>
    <w:rsid w:val="00CC2FB5"/>
    <w:rsid w:val="00CC3433"/>
    <w:rsid w:val="00CC7ADF"/>
    <w:rsid w:val="00CD3912"/>
    <w:rsid w:val="00CE0677"/>
    <w:rsid w:val="00CE0E2A"/>
    <w:rsid w:val="00CE7C45"/>
    <w:rsid w:val="00CF7E55"/>
    <w:rsid w:val="00D11073"/>
    <w:rsid w:val="00D12B5A"/>
    <w:rsid w:val="00D2412B"/>
    <w:rsid w:val="00D3068B"/>
    <w:rsid w:val="00D31A0B"/>
    <w:rsid w:val="00D31E26"/>
    <w:rsid w:val="00D32EDE"/>
    <w:rsid w:val="00D342E3"/>
    <w:rsid w:val="00D34B8F"/>
    <w:rsid w:val="00D35748"/>
    <w:rsid w:val="00D421EA"/>
    <w:rsid w:val="00D42AF0"/>
    <w:rsid w:val="00D44688"/>
    <w:rsid w:val="00D56FB8"/>
    <w:rsid w:val="00D611DC"/>
    <w:rsid w:val="00D61870"/>
    <w:rsid w:val="00D636A7"/>
    <w:rsid w:val="00D65C35"/>
    <w:rsid w:val="00D663AC"/>
    <w:rsid w:val="00D67111"/>
    <w:rsid w:val="00D70EB1"/>
    <w:rsid w:val="00D72DB4"/>
    <w:rsid w:val="00D735D6"/>
    <w:rsid w:val="00D85C59"/>
    <w:rsid w:val="00D911BF"/>
    <w:rsid w:val="00D938D7"/>
    <w:rsid w:val="00D94F25"/>
    <w:rsid w:val="00D96E2B"/>
    <w:rsid w:val="00D97322"/>
    <w:rsid w:val="00DA0220"/>
    <w:rsid w:val="00DA1923"/>
    <w:rsid w:val="00DA1A23"/>
    <w:rsid w:val="00DA5104"/>
    <w:rsid w:val="00DB1052"/>
    <w:rsid w:val="00DB3CBC"/>
    <w:rsid w:val="00DB5599"/>
    <w:rsid w:val="00DB5618"/>
    <w:rsid w:val="00DD5920"/>
    <w:rsid w:val="00DD7C81"/>
    <w:rsid w:val="00DE3856"/>
    <w:rsid w:val="00DF14AD"/>
    <w:rsid w:val="00DF4121"/>
    <w:rsid w:val="00DF4DA0"/>
    <w:rsid w:val="00DF571F"/>
    <w:rsid w:val="00DF5AA1"/>
    <w:rsid w:val="00E05F50"/>
    <w:rsid w:val="00E101BD"/>
    <w:rsid w:val="00E1051F"/>
    <w:rsid w:val="00E1321C"/>
    <w:rsid w:val="00E15AE9"/>
    <w:rsid w:val="00E25017"/>
    <w:rsid w:val="00E32D68"/>
    <w:rsid w:val="00E3465B"/>
    <w:rsid w:val="00E37382"/>
    <w:rsid w:val="00E4048F"/>
    <w:rsid w:val="00E42BF3"/>
    <w:rsid w:val="00E434D3"/>
    <w:rsid w:val="00E46291"/>
    <w:rsid w:val="00E46FE4"/>
    <w:rsid w:val="00E56275"/>
    <w:rsid w:val="00E56514"/>
    <w:rsid w:val="00E56B89"/>
    <w:rsid w:val="00E664EB"/>
    <w:rsid w:val="00E66F75"/>
    <w:rsid w:val="00E77C47"/>
    <w:rsid w:val="00E848D8"/>
    <w:rsid w:val="00E85374"/>
    <w:rsid w:val="00E91AC5"/>
    <w:rsid w:val="00EA3339"/>
    <w:rsid w:val="00EA3C6A"/>
    <w:rsid w:val="00EA48B1"/>
    <w:rsid w:val="00EA70F4"/>
    <w:rsid w:val="00EB1886"/>
    <w:rsid w:val="00EB432D"/>
    <w:rsid w:val="00EC2D37"/>
    <w:rsid w:val="00EC2DCC"/>
    <w:rsid w:val="00EC32D6"/>
    <w:rsid w:val="00EC4849"/>
    <w:rsid w:val="00EC5896"/>
    <w:rsid w:val="00EC5D0C"/>
    <w:rsid w:val="00ED06A3"/>
    <w:rsid w:val="00ED4B16"/>
    <w:rsid w:val="00ED7F09"/>
    <w:rsid w:val="00EE04A5"/>
    <w:rsid w:val="00EE6FD3"/>
    <w:rsid w:val="00EF5655"/>
    <w:rsid w:val="00EF6135"/>
    <w:rsid w:val="00F031C5"/>
    <w:rsid w:val="00F04300"/>
    <w:rsid w:val="00F04F9B"/>
    <w:rsid w:val="00F06B17"/>
    <w:rsid w:val="00F12ED4"/>
    <w:rsid w:val="00F14190"/>
    <w:rsid w:val="00F165C5"/>
    <w:rsid w:val="00F244ED"/>
    <w:rsid w:val="00F33D67"/>
    <w:rsid w:val="00F343C7"/>
    <w:rsid w:val="00F35147"/>
    <w:rsid w:val="00F362E5"/>
    <w:rsid w:val="00F36EF1"/>
    <w:rsid w:val="00F36FFA"/>
    <w:rsid w:val="00F42173"/>
    <w:rsid w:val="00F44678"/>
    <w:rsid w:val="00F50B11"/>
    <w:rsid w:val="00F536D2"/>
    <w:rsid w:val="00F564C2"/>
    <w:rsid w:val="00F62006"/>
    <w:rsid w:val="00F65E0F"/>
    <w:rsid w:val="00F760AD"/>
    <w:rsid w:val="00F909C9"/>
    <w:rsid w:val="00F943BC"/>
    <w:rsid w:val="00FB0268"/>
    <w:rsid w:val="00FB43FE"/>
    <w:rsid w:val="00FB59C8"/>
    <w:rsid w:val="00FC329C"/>
    <w:rsid w:val="00FC61CE"/>
    <w:rsid w:val="00FD0DDE"/>
    <w:rsid w:val="00FD42B4"/>
    <w:rsid w:val="00FD5B0D"/>
    <w:rsid w:val="00FD5C33"/>
    <w:rsid w:val="00FE7835"/>
    <w:rsid w:val="00FF235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Straight Arrow Connector 1"/>
        <o:r id="V:Rule4" type="connector" idref="#_x0000_s1027"/>
      </o:rules>
    </o:shapelayout>
  </w:shapeDefaults>
  <w:decimalSymbol w:val="."/>
  <w:listSeparator w:val=","/>
  <w15:docId w15:val="{9FF89F9C-4185-4CBE-AA0E-37031052B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67D46"/>
  </w:style>
  <w:style w:type="character" w:customStyle="1" w:styleId="Bodytext2">
    <w:name w:val="Body text (2)"/>
    <w:rsid w:val="00367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F06B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0F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F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LKSINH82</cp:lastModifiedBy>
  <cp:revision>9</cp:revision>
  <cp:lastPrinted>2016-04-02T07:27:00Z</cp:lastPrinted>
  <dcterms:created xsi:type="dcterms:W3CDTF">2016-03-28T12:45:00Z</dcterms:created>
  <dcterms:modified xsi:type="dcterms:W3CDTF">2016-04-02T07:29:00Z</dcterms:modified>
</cp:coreProperties>
</file>